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E5F81" w14:textId="77777777" w:rsidR="00A86F64" w:rsidRPr="00A97C8C" w:rsidRDefault="00160B7B" w:rsidP="00A86F64">
      <w:pPr>
        <w:spacing w:after="0"/>
        <w:rPr>
          <w:rFonts w:cs="Calibri"/>
          <w:sz w:val="24"/>
          <w:szCs w:val="24"/>
          <w:lang w:val="en-US"/>
        </w:rPr>
      </w:pPr>
      <w:r w:rsidRPr="00A97C8C">
        <w:rPr>
          <w:rFonts w:cs="Calibri"/>
          <w:b/>
          <w:bCs/>
          <w:sz w:val="24"/>
          <w:szCs w:val="24"/>
        </w:rPr>
        <w:t>TISKOVÁ ZPRÁVA</w:t>
      </w:r>
    </w:p>
    <w:p w14:paraId="2A82BA05" w14:textId="77777777" w:rsidR="00A50292" w:rsidRPr="00A97C8C" w:rsidRDefault="009F1A72" w:rsidP="00A86F64">
      <w:pPr>
        <w:spacing w:after="0"/>
        <w:jc w:val="right"/>
        <w:rPr>
          <w:rFonts w:cs="Calibri"/>
          <w:sz w:val="24"/>
          <w:szCs w:val="24"/>
          <w:lang w:val="en-US"/>
        </w:rPr>
      </w:pPr>
      <w:proofErr w:type="spellStart"/>
      <w:r w:rsidRPr="00A97C8C">
        <w:rPr>
          <w:rFonts w:cs="Calibri"/>
          <w:sz w:val="24"/>
          <w:szCs w:val="24"/>
          <w:lang w:val="en-US"/>
        </w:rPr>
        <w:t>Ve</w:t>
      </w:r>
      <w:proofErr w:type="spellEnd"/>
      <w:r w:rsidRPr="00A97C8C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A97C8C">
        <w:rPr>
          <w:rFonts w:cs="Calibri"/>
          <w:sz w:val="24"/>
          <w:szCs w:val="24"/>
          <w:lang w:val="en-US"/>
        </w:rPr>
        <w:t>Zlíně</w:t>
      </w:r>
      <w:proofErr w:type="spellEnd"/>
      <w:r w:rsidRPr="00A97C8C">
        <w:rPr>
          <w:rFonts w:cs="Calibri"/>
          <w:sz w:val="24"/>
          <w:szCs w:val="24"/>
          <w:lang w:val="en-US"/>
        </w:rPr>
        <w:t xml:space="preserve">, </w:t>
      </w:r>
      <w:r w:rsidR="003A0E74" w:rsidRPr="00A97C8C">
        <w:rPr>
          <w:rFonts w:cs="Calibri"/>
          <w:sz w:val="24"/>
          <w:szCs w:val="24"/>
          <w:lang w:val="en-US"/>
        </w:rPr>
        <w:t>31. 5</w:t>
      </w:r>
      <w:r w:rsidR="00DD5048" w:rsidRPr="00A97C8C">
        <w:rPr>
          <w:rFonts w:cs="Calibri"/>
          <w:sz w:val="24"/>
          <w:szCs w:val="24"/>
          <w:lang w:val="en-US"/>
        </w:rPr>
        <w:t>.</w:t>
      </w:r>
      <w:r w:rsidR="00915B07" w:rsidRPr="00A97C8C">
        <w:rPr>
          <w:rFonts w:cs="Calibri"/>
          <w:sz w:val="24"/>
          <w:szCs w:val="24"/>
          <w:lang w:val="en-US"/>
        </w:rPr>
        <w:t xml:space="preserve"> 202</w:t>
      </w:r>
      <w:r w:rsidR="002D1508" w:rsidRPr="00A97C8C">
        <w:rPr>
          <w:rFonts w:cs="Calibri"/>
          <w:sz w:val="24"/>
          <w:szCs w:val="24"/>
          <w:lang w:val="en-US"/>
        </w:rPr>
        <w:t>3</w:t>
      </w:r>
    </w:p>
    <w:p w14:paraId="742729B4" w14:textId="77777777" w:rsidR="003A0E74" w:rsidRPr="00A97C8C" w:rsidRDefault="003A0E74" w:rsidP="003D6084">
      <w:pPr>
        <w:pStyle w:val="Normlnweb"/>
        <w:shd w:val="clear" w:color="auto" w:fill="FFFFFF"/>
        <w:spacing w:before="120" w:beforeAutospacing="0" w:after="0" w:afterAutospacing="0" w:line="276" w:lineRule="auto"/>
        <w:jc w:val="both"/>
        <w:rPr>
          <w:rFonts w:ascii="Calibri" w:hAnsi="Calibri" w:cs="Calibri"/>
          <w:b/>
          <w:sz w:val="26"/>
          <w:szCs w:val="26"/>
          <w:lang w:eastAsia="en-US"/>
        </w:rPr>
      </w:pPr>
      <w:r w:rsidRPr="00A97C8C">
        <w:rPr>
          <w:rFonts w:ascii="Calibri" w:hAnsi="Calibri" w:cs="Calibri"/>
          <w:b/>
          <w:sz w:val="26"/>
          <w:szCs w:val="26"/>
          <w:lang w:eastAsia="en-US"/>
        </w:rPr>
        <w:t xml:space="preserve">Hra na hranici sochaře a designéra Vladimíra Kovaříka v krajské galerii </w:t>
      </w:r>
    </w:p>
    <w:p w14:paraId="1D77E111" w14:textId="77777777" w:rsidR="00DC470B" w:rsidRPr="00A97C8C" w:rsidRDefault="00DC470B" w:rsidP="00DC470B">
      <w:pPr>
        <w:pStyle w:val="Normlnweb"/>
        <w:shd w:val="clear" w:color="auto" w:fill="FFFFFF"/>
        <w:spacing w:before="12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97C8C">
        <w:rPr>
          <w:rFonts w:ascii="Calibri" w:hAnsi="Calibri" w:cs="Calibri"/>
          <w:b/>
          <w:sz w:val="22"/>
          <w:szCs w:val="22"/>
        </w:rPr>
        <w:t xml:space="preserve">Nová výstava </w:t>
      </w:r>
      <w:r w:rsidR="004741B5">
        <w:rPr>
          <w:rFonts w:ascii="Calibri" w:hAnsi="Calibri" w:cs="Calibri"/>
          <w:b/>
          <w:sz w:val="22"/>
          <w:szCs w:val="22"/>
        </w:rPr>
        <w:t>výtvarníka</w:t>
      </w:r>
      <w:r w:rsidRPr="00A97C8C">
        <w:rPr>
          <w:rFonts w:ascii="Calibri" w:hAnsi="Calibri" w:cs="Calibri"/>
          <w:b/>
          <w:sz w:val="22"/>
          <w:szCs w:val="22"/>
        </w:rPr>
        <w:t xml:space="preserve"> a pedagoga Vladimíra Kovaříka v Krajské galerii výtvarného umění ve Zlíně prozkoumává šíři a pestrost jeho všestranné tvorby, oscilující mezi póly užitého a volného umění, od produktového a grafického designu až po malbu a sochařské objekty. Vernisáž se uskuteční v úterý 6. června v 17 hodin</w:t>
      </w:r>
      <w:r w:rsidR="009D71CF">
        <w:rPr>
          <w:rFonts w:ascii="Calibri" w:hAnsi="Calibri" w:cs="Calibri"/>
          <w:b/>
          <w:sz w:val="22"/>
          <w:szCs w:val="22"/>
        </w:rPr>
        <w:t xml:space="preserve"> v přízemí budovy 14</w:t>
      </w:r>
      <w:r w:rsidRPr="00A97C8C">
        <w:rPr>
          <w:rFonts w:ascii="Calibri" w:hAnsi="Calibri" w:cs="Calibri"/>
          <w:b/>
          <w:sz w:val="22"/>
          <w:szCs w:val="22"/>
        </w:rPr>
        <w:t xml:space="preserve">. </w:t>
      </w:r>
    </w:p>
    <w:p w14:paraId="1B021AA0" w14:textId="1CC737B0" w:rsidR="00DC470B" w:rsidRPr="00A97C8C" w:rsidRDefault="00DC470B" w:rsidP="00DC470B">
      <w:pPr>
        <w:pStyle w:val="Normlnweb"/>
        <w:shd w:val="clear" w:color="auto" w:fill="FFFFFF"/>
        <w:spacing w:before="12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97C8C">
        <w:rPr>
          <w:rFonts w:ascii="Calibri" w:hAnsi="Calibri" w:cs="Calibri"/>
          <w:sz w:val="22"/>
          <w:szCs w:val="22"/>
        </w:rPr>
        <w:t>Výstava s podtitulem hra na hranici záměrně vedle sebe představuje bez jasně vymezených hranic zdánlivě protichůdné artefakty z oblasti volného umění (objekt, malba a grafika) a užitého umění (grafický a produktový design). I přes rozdílnost těchto tvůrčích disciplín lze sledovat řadu společných charakteristik, jako je preference některých barevných odstínů, minimalistických kontrastů, vztah ke geometrii a přirozeným vlastnostem materiálu. Toto netradiční schéma tak ukazuje na často až nečekané příklady jejich konvergence a vzájemné inspirace, u nichž neschází ani prvek hry či nadsázky.</w:t>
      </w:r>
    </w:p>
    <w:p w14:paraId="3AC4309C" w14:textId="33EEFF5E" w:rsidR="001E69E1" w:rsidRPr="00A97C8C" w:rsidRDefault="00DC470B" w:rsidP="00DC470B">
      <w:pPr>
        <w:pStyle w:val="Normlnweb"/>
        <w:shd w:val="clear" w:color="auto" w:fill="FFFFFF"/>
        <w:spacing w:before="12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97C8C">
        <w:rPr>
          <w:rFonts w:ascii="Calibri" w:hAnsi="Calibri" w:cs="Calibri"/>
          <w:sz w:val="22"/>
          <w:szCs w:val="22"/>
        </w:rPr>
        <w:t>„Na rozdíl od volné umělecké tvorby je práce designéra svázaná řadou pravidel a norem, které do určité míry předem formují jeho práci. Proto je jeho činnost někdy doslova hrou na hranici myslitelného a možného. Další z „nevýhod“ designérovy práce spočívá v tom, že často zůstává anonymní, v tiché službě účelu, ať už se jedná o prodejní stojany, mobiliář nebo obaly na nápoje. Snad i</w:t>
      </w:r>
      <w:r w:rsidR="004741B5">
        <w:rPr>
          <w:rFonts w:ascii="Calibri" w:hAnsi="Calibri" w:cs="Calibri"/>
          <w:sz w:val="22"/>
          <w:szCs w:val="22"/>
        </w:rPr>
        <w:t xml:space="preserve"> proto je dodnes mnohým neznáma</w:t>
      </w:r>
      <w:r w:rsidRPr="00A97C8C">
        <w:rPr>
          <w:rFonts w:ascii="Calibri" w:hAnsi="Calibri" w:cs="Calibri"/>
          <w:sz w:val="22"/>
          <w:szCs w:val="22"/>
        </w:rPr>
        <w:t xml:space="preserve"> a touto výsta</w:t>
      </w:r>
      <w:r w:rsidR="004741B5">
        <w:rPr>
          <w:rFonts w:ascii="Calibri" w:hAnsi="Calibri" w:cs="Calibri"/>
          <w:sz w:val="22"/>
          <w:szCs w:val="22"/>
        </w:rPr>
        <w:t>vou poprvé veřejně představena</w:t>
      </w:r>
      <w:r w:rsidRPr="00A97C8C">
        <w:rPr>
          <w:rFonts w:ascii="Calibri" w:hAnsi="Calibri" w:cs="Calibri"/>
          <w:sz w:val="22"/>
          <w:szCs w:val="22"/>
        </w:rPr>
        <w:t xml:space="preserve"> tato poloha činnosti Vladimíra Kovaříka</w:t>
      </w:r>
      <w:r w:rsidR="004741B5">
        <w:rPr>
          <w:rFonts w:ascii="Calibri" w:hAnsi="Calibri" w:cs="Calibri"/>
          <w:sz w:val="22"/>
          <w:szCs w:val="22"/>
        </w:rPr>
        <w:t>.</w:t>
      </w:r>
      <w:r w:rsidRPr="00A97C8C">
        <w:rPr>
          <w:rFonts w:ascii="Calibri" w:hAnsi="Calibri" w:cs="Calibri"/>
          <w:sz w:val="22"/>
          <w:szCs w:val="22"/>
        </w:rPr>
        <w:t xml:space="preserve"> </w:t>
      </w:r>
      <w:r w:rsidR="004741B5">
        <w:rPr>
          <w:rFonts w:ascii="Calibri" w:hAnsi="Calibri" w:cs="Calibri"/>
          <w:sz w:val="22"/>
          <w:szCs w:val="22"/>
        </w:rPr>
        <w:t>Jeho</w:t>
      </w:r>
      <w:r w:rsidRPr="00A97C8C">
        <w:rPr>
          <w:rFonts w:ascii="Calibri" w:hAnsi="Calibri" w:cs="Calibri"/>
          <w:sz w:val="22"/>
          <w:szCs w:val="22"/>
        </w:rPr>
        <w:t xml:space="preserve"> volná tvorba byla v uplynulých dekádách úspěšně prezentována v tuzemsku i zahraničí,“ přibližuje </w:t>
      </w:r>
      <w:r w:rsidR="008D714D" w:rsidRPr="00A97C8C">
        <w:rPr>
          <w:rFonts w:ascii="Calibri" w:hAnsi="Calibri" w:cs="Calibri"/>
          <w:sz w:val="22"/>
          <w:szCs w:val="22"/>
        </w:rPr>
        <w:t>kuráto</w:t>
      </w:r>
      <w:r w:rsidR="001760A4" w:rsidRPr="00A97C8C">
        <w:rPr>
          <w:rFonts w:ascii="Calibri" w:hAnsi="Calibri" w:cs="Calibri"/>
          <w:sz w:val="22"/>
          <w:szCs w:val="22"/>
        </w:rPr>
        <w:t>r výstavy v Krajské galerii výt</w:t>
      </w:r>
      <w:r w:rsidR="008D714D" w:rsidRPr="00A97C8C">
        <w:rPr>
          <w:rFonts w:ascii="Calibri" w:hAnsi="Calibri" w:cs="Calibri"/>
          <w:sz w:val="22"/>
          <w:szCs w:val="22"/>
        </w:rPr>
        <w:t>v</w:t>
      </w:r>
      <w:r w:rsidR="001760A4" w:rsidRPr="00A97C8C">
        <w:rPr>
          <w:rFonts w:ascii="Calibri" w:hAnsi="Calibri" w:cs="Calibri"/>
          <w:sz w:val="22"/>
          <w:szCs w:val="22"/>
        </w:rPr>
        <w:t>a</w:t>
      </w:r>
      <w:r w:rsidR="008D714D" w:rsidRPr="00A97C8C">
        <w:rPr>
          <w:rFonts w:ascii="Calibri" w:hAnsi="Calibri" w:cs="Calibri"/>
          <w:sz w:val="22"/>
          <w:szCs w:val="22"/>
        </w:rPr>
        <w:t xml:space="preserve">rného umění ve Zlíně </w:t>
      </w:r>
      <w:r w:rsidRPr="00A97C8C">
        <w:rPr>
          <w:rFonts w:ascii="Calibri" w:hAnsi="Calibri" w:cs="Calibri"/>
          <w:sz w:val="22"/>
          <w:szCs w:val="22"/>
        </w:rPr>
        <w:t xml:space="preserve">Vít Jakubíček. </w:t>
      </w:r>
      <w:r w:rsidR="00C73ADD" w:rsidRPr="00E23605">
        <w:rPr>
          <w:rFonts w:ascii="Calibri" w:hAnsi="Calibri" w:cs="Calibri"/>
          <w:sz w:val="22"/>
          <w:szCs w:val="22"/>
        </w:rPr>
        <w:t xml:space="preserve">Je autorem </w:t>
      </w:r>
      <w:r w:rsidR="001E69E1" w:rsidRPr="00E23605">
        <w:rPr>
          <w:rFonts w:ascii="Calibri" w:hAnsi="Calibri" w:cs="Calibri"/>
          <w:sz w:val="22"/>
          <w:szCs w:val="22"/>
        </w:rPr>
        <w:t>například skleněn</w:t>
      </w:r>
      <w:r w:rsidR="00C73ADD" w:rsidRPr="00E23605">
        <w:rPr>
          <w:rFonts w:ascii="Calibri" w:hAnsi="Calibri" w:cs="Calibri"/>
          <w:sz w:val="22"/>
          <w:szCs w:val="22"/>
        </w:rPr>
        <w:t xml:space="preserve">é  </w:t>
      </w:r>
      <w:r w:rsidR="001E69E1" w:rsidRPr="00E23605">
        <w:rPr>
          <w:rFonts w:ascii="Calibri" w:hAnsi="Calibri" w:cs="Calibri"/>
          <w:sz w:val="22"/>
          <w:szCs w:val="22"/>
        </w:rPr>
        <w:t>láh</w:t>
      </w:r>
      <w:r w:rsidR="00C73ADD" w:rsidRPr="00E23605">
        <w:rPr>
          <w:rFonts w:ascii="Calibri" w:hAnsi="Calibri" w:cs="Calibri"/>
          <w:sz w:val="22"/>
          <w:szCs w:val="22"/>
        </w:rPr>
        <w:t>ve</w:t>
      </w:r>
      <w:r w:rsidR="001E69E1" w:rsidRPr="00E23605">
        <w:rPr>
          <w:rFonts w:ascii="Calibri" w:hAnsi="Calibri" w:cs="Calibri"/>
          <w:sz w:val="22"/>
          <w:szCs w:val="22"/>
        </w:rPr>
        <w:t xml:space="preserve"> pro Kofolu a vytvořil několik </w:t>
      </w:r>
      <w:proofErr w:type="spellStart"/>
      <w:r w:rsidR="001E69E1" w:rsidRPr="00E23605">
        <w:rPr>
          <w:rFonts w:ascii="Calibri" w:hAnsi="Calibri" w:cs="Calibri"/>
          <w:sz w:val="22"/>
          <w:szCs w:val="22"/>
        </w:rPr>
        <w:t>nárhů</w:t>
      </w:r>
      <w:proofErr w:type="spellEnd"/>
      <w:r w:rsidR="001E69E1" w:rsidRPr="00E23605">
        <w:rPr>
          <w:rFonts w:ascii="Calibri" w:hAnsi="Calibri" w:cs="Calibri"/>
          <w:sz w:val="22"/>
          <w:szCs w:val="22"/>
        </w:rPr>
        <w:t xml:space="preserve"> nápojových obalů, </w:t>
      </w:r>
      <w:r w:rsidR="00C73ADD" w:rsidRPr="00E23605">
        <w:rPr>
          <w:rFonts w:ascii="Calibri" w:hAnsi="Calibri" w:cs="Calibri"/>
          <w:sz w:val="22"/>
          <w:szCs w:val="22"/>
        </w:rPr>
        <w:t xml:space="preserve">více než patnáct let </w:t>
      </w:r>
      <w:r w:rsidR="001E69E1" w:rsidRPr="00E23605">
        <w:rPr>
          <w:rFonts w:ascii="Calibri" w:hAnsi="Calibri" w:cs="Calibri"/>
          <w:sz w:val="22"/>
          <w:szCs w:val="22"/>
        </w:rPr>
        <w:t>spoluprac</w:t>
      </w:r>
      <w:r w:rsidR="00C73ADD" w:rsidRPr="00E23605">
        <w:rPr>
          <w:rFonts w:ascii="Calibri" w:hAnsi="Calibri" w:cs="Calibri"/>
          <w:sz w:val="22"/>
          <w:szCs w:val="22"/>
        </w:rPr>
        <w:t>uje</w:t>
      </w:r>
      <w:r w:rsidR="001E69E1" w:rsidRPr="00E23605">
        <w:rPr>
          <w:rFonts w:ascii="Calibri" w:hAnsi="Calibri" w:cs="Calibri"/>
          <w:sz w:val="22"/>
          <w:szCs w:val="22"/>
        </w:rPr>
        <w:t xml:space="preserve"> s pivovarem Zub</w:t>
      </w:r>
      <w:r w:rsidR="00C73ADD" w:rsidRPr="00E23605">
        <w:rPr>
          <w:rFonts w:ascii="Calibri" w:hAnsi="Calibri" w:cs="Calibri"/>
          <w:sz w:val="22"/>
          <w:szCs w:val="22"/>
        </w:rPr>
        <w:t>r</w:t>
      </w:r>
      <w:r w:rsidR="001E69E1" w:rsidRPr="00E23605">
        <w:rPr>
          <w:rFonts w:ascii="Calibri" w:hAnsi="Calibri" w:cs="Calibri"/>
          <w:sz w:val="22"/>
          <w:szCs w:val="22"/>
        </w:rPr>
        <w:t>, navrhl logo a knižně upravil množst</w:t>
      </w:r>
      <w:r w:rsidR="001760A4" w:rsidRPr="00E23605">
        <w:rPr>
          <w:rFonts w:ascii="Calibri" w:hAnsi="Calibri" w:cs="Calibri"/>
          <w:sz w:val="22"/>
          <w:szCs w:val="22"/>
        </w:rPr>
        <w:t>ví knih pro nakladatelství Host</w:t>
      </w:r>
      <w:r w:rsidR="001969BD" w:rsidRPr="00E23605">
        <w:rPr>
          <w:rFonts w:ascii="Calibri" w:hAnsi="Calibri" w:cs="Calibri"/>
          <w:sz w:val="22"/>
          <w:szCs w:val="22"/>
        </w:rPr>
        <w:t>, pro různé zadavatele navrhl desítky prodejních stojanů a systémů, pro</w:t>
      </w:r>
      <w:r w:rsidR="001E69E1" w:rsidRPr="00E23605">
        <w:rPr>
          <w:rFonts w:ascii="Calibri" w:hAnsi="Calibri" w:cs="Calibri"/>
          <w:sz w:val="22"/>
          <w:szCs w:val="22"/>
        </w:rPr>
        <w:t xml:space="preserve"> společnost Benjamin vytvoř</w:t>
      </w:r>
      <w:r w:rsidR="001760A4" w:rsidRPr="00E23605">
        <w:rPr>
          <w:rFonts w:ascii="Calibri" w:hAnsi="Calibri" w:cs="Calibri"/>
          <w:sz w:val="22"/>
          <w:szCs w:val="22"/>
        </w:rPr>
        <w:t xml:space="preserve">il </w:t>
      </w:r>
      <w:r w:rsidR="001969BD" w:rsidRPr="00E23605">
        <w:rPr>
          <w:rFonts w:ascii="Calibri" w:hAnsi="Calibri" w:cs="Calibri"/>
          <w:sz w:val="22"/>
          <w:szCs w:val="22"/>
        </w:rPr>
        <w:t xml:space="preserve">návrh </w:t>
      </w:r>
      <w:r w:rsidR="001760A4" w:rsidRPr="00E23605">
        <w:rPr>
          <w:rFonts w:ascii="Calibri" w:hAnsi="Calibri" w:cs="Calibri"/>
          <w:sz w:val="22"/>
          <w:szCs w:val="22"/>
        </w:rPr>
        <w:t xml:space="preserve">několik sad dětského nábytku. </w:t>
      </w:r>
      <w:r w:rsidR="001E69E1" w:rsidRPr="00E23605">
        <w:rPr>
          <w:rFonts w:ascii="Calibri" w:hAnsi="Calibri" w:cs="Calibri"/>
          <w:sz w:val="22"/>
          <w:szCs w:val="22"/>
        </w:rPr>
        <w:t xml:space="preserve">S jeho designem se běžné setkávají také studenti UTB – </w:t>
      </w:r>
      <w:r w:rsidR="001969BD" w:rsidRPr="00E23605">
        <w:rPr>
          <w:rFonts w:ascii="Calibri" w:hAnsi="Calibri" w:cs="Calibri"/>
          <w:sz w:val="22"/>
          <w:szCs w:val="22"/>
        </w:rPr>
        <w:t xml:space="preserve">od </w:t>
      </w:r>
      <w:r w:rsidR="001E69E1" w:rsidRPr="00E23605">
        <w:rPr>
          <w:rFonts w:ascii="Calibri" w:hAnsi="Calibri" w:cs="Calibri"/>
          <w:sz w:val="22"/>
          <w:szCs w:val="22"/>
        </w:rPr>
        <w:t>pracovní</w:t>
      </w:r>
      <w:r w:rsidR="001969BD" w:rsidRPr="00E23605">
        <w:rPr>
          <w:rFonts w:ascii="Calibri" w:hAnsi="Calibri" w:cs="Calibri"/>
          <w:sz w:val="22"/>
          <w:szCs w:val="22"/>
        </w:rPr>
        <w:t>ch</w:t>
      </w:r>
      <w:r w:rsidR="001E69E1" w:rsidRPr="00E23605">
        <w:rPr>
          <w:rFonts w:ascii="Calibri" w:hAnsi="Calibri" w:cs="Calibri"/>
          <w:sz w:val="22"/>
          <w:szCs w:val="22"/>
        </w:rPr>
        <w:t xml:space="preserve"> stol</w:t>
      </w:r>
      <w:r w:rsidR="001969BD" w:rsidRPr="00E23605">
        <w:rPr>
          <w:rFonts w:ascii="Calibri" w:hAnsi="Calibri" w:cs="Calibri"/>
          <w:sz w:val="22"/>
          <w:szCs w:val="22"/>
        </w:rPr>
        <w:t>ů</w:t>
      </w:r>
      <w:r w:rsidR="001E69E1" w:rsidRPr="00E23605">
        <w:rPr>
          <w:rFonts w:ascii="Calibri" w:hAnsi="Calibri" w:cs="Calibri"/>
          <w:sz w:val="22"/>
          <w:szCs w:val="22"/>
        </w:rPr>
        <w:t xml:space="preserve">, </w:t>
      </w:r>
      <w:r w:rsidR="001969BD" w:rsidRPr="00E23605">
        <w:rPr>
          <w:rFonts w:ascii="Calibri" w:hAnsi="Calibri" w:cs="Calibri"/>
          <w:sz w:val="22"/>
          <w:szCs w:val="22"/>
        </w:rPr>
        <w:t xml:space="preserve">výstavních </w:t>
      </w:r>
      <w:r w:rsidR="001E69E1" w:rsidRPr="00E23605">
        <w:rPr>
          <w:rFonts w:ascii="Calibri" w:hAnsi="Calibri" w:cs="Calibri"/>
          <w:sz w:val="22"/>
          <w:szCs w:val="22"/>
        </w:rPr>
        <w:t>stojan</w:t>
      </w:r>
      <w:r w:rsidR="001969BD" w:rsidRPr="00E23605">
        <w:rPr>
          <w:rFonts w:ascii="Calibri" w:hAnsi="Calibri" w:cs="Calibri"/>
          <w:sz w:val="22"/>
          <w:szCs w:val="22"/>
        </w:rPr>
        <w:t>ů</w:t>
      </w:r>
      <w:r w:rsidR="001E69E1" w:rsidRPr="00E23605">
        <w:rPr>
          <w:rFonts w:ascii="Calibri" w:hAnsi="Calibri" w:cs="Calibri"/>
          <w:sz w:val="22"/>
          <w:szCs w:val="22"/>
        </w:rPr>
        <w:t xml:space="preserve"> až po současnou podobu diplomů.</w:t>
      </w:r>
    </w:p>
    <w:p w14:paraId="1389AB43" w14:textId="77777777" w:rsidR="00DC470B" w:rsidRPr="00A97C8C" w:rsidRDefault="004741B5" w:rsidP="00DC470B">
      <w:pPr>
        <w:pStyle w:val="Normlnweb"/>
        <w:shd w:val="clear" w:color="auto" w:fill="FFFFFF"/>
        <w:spacing w:before="12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301E2F" w:rsidRPr="00A97C8C">
        <w:rPr>
          <w:rFonts w:ascii="Calibri" w:hAnsi="Calibri" w:cs="Calibri"/>
          <w:sz w:val="22"/>
          <w:szCs w:val="22"/>
        </w:rPr>
        <w:t>xponáty</w:t>
      </w:r>
      <w:r w:rsidR="00DC470B" w:rsidRPr="00A97C8C">
        <w:rPr>
          <w:rFonts w:ascii="Calibri" w:hAnsi="Calibri" w:cs="Calibri"/>
          <w:sz w:val="22"/>
          <w:szCs w:val="22"/>
        </w:rPr>
        <w:t xml:space="preserve"> ilustrují proces vzniku výrobků od prvních skic reagujících na zadání objednavatele, přes varianty řešení, na jejichž podobu má vliv nejen rozhodnutí samotného designéra, ale také celá řada požadavků definovaných v průběhu přípravy zadavateli, technology výroby, ekonomy a dalšími profesemi, až po finální produkční řešení, s nímž jsme se mohli i jako uživatelé v minulosti setkat.</w:t>
      </w:r>
    </w:p>
    <w:p w14:paraId="237BF3F8" w14:textId="2EB5171B" w:rsidR="008D714D" w:rsidRPr="00A97C8C" w:rsidRDefault="008D714D" w:rsidP="008D714D">
      <w:pPr>
        <w:pStyle w:val="Normlnweb"/>
        <w:shd w:val="clear" w:color="auto" w:fill="FFFFFF"/>
        <w:spacing w:before="12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97C8C">
        <w:rPr>
          <w:rFonts w:ascii="Calibri" w:hAnsi="Calibri" w:cs="Calibri"/>
          <w:sz w:val="22"/>
          <w:szCs w:val="22"/>
        </w:rPr>
        <w:t xml:space="preserve">Tvorba Vladimíra Kovaříka </w:t>
      </w:r>
      <w:r w:rsidR="001969BD" w:rsidRPr="00E23605">
        <w:rPr>
          <w:rFonts w:ascii="Calibri" w:hAnsi="Calibri" w:cs="Calibri"/>
          <w:sz w:val="22"/>
          <w:szCs w:val="22"/>
        </w:rPr>
        <w:t xml:space="preserve">se pohybuje na poli </w:t>
      </w:r>
      <w:r w:rsidRPr="00E23605">
        <w:rPr>
          <w:rFonts w:ascii="Calibri" w:hAnsi="Calibri" w:cs="Calibri"/>
          <w:sz w:val="22"/>
          <w:szCs w:val="22"/>
        </w:rPr>
        <w:t>průmyslového</w:t>
      </w:r>
      <w:r w:rsidR="00B70F55" w:rsidRPr="00E23605">
        <w:rPr>
          <w:rFonts w:ascii="Calibri" w:hAnsi="Calibri" w:cs="Calibri"/>
          <w:sz w:val="22"/>
          <w:szCs w:val="22"/>
        </w:rPr>
        <w:t>,</w:t>
      </w:r>
      <w:r w:rsidRPr="00E23605">
        <w:rPr>
          <w:rFonts w:ascii="Calibri" w:hAnsi="Calibri" w:cs="Calibri"/>
          <w:sz w:val="22"/>
          <w:szCs w:val="22"/>
        </w:rPr>
        <w:t xml:space="preserve"> produktové</w:t>
      </w:r>
      <w:r w:rsidR="00B70F55" w:rsidRPr="00E23605">
        <w:rPr>
          <w:rFonts w:ascii="Calibri" w:hAnsi="Calibri" w:cs="Calibri"/>
          <w:sz w:val="22"/>
          <w:szCs w:val="22"/>
        </w:rPr>
        <w:t>ho</w:t>
      </w:r>
      <w:r w:rsidRPr="00E23605">
        <w:rPr>
          <w:rFonts w:ascii="Calibri" w:hAnsi="Calibri" w:cs="Calibri"/>
          <w:sz w:val="22"/>
          <w:szCs w:val="22"/>
        </w:rPr>
        <w:t xml:space="preserve"> </w:t>
      </w:r>
      <w:r w:rsidR="00B70F55" w:rsidRPr="00E23605">
        <w:rPr>
          <w:rFonts w:ascii="Calibri" w:hAnsi="Calibri" w:cs="Calibri"/>
          <w:sz w:val="22"/>
          <w:szCs w:val="22"/>
        </w:rPr>
        <w:t>i</w:t>
      </w:r>
      <w:r w:rsidRPr="00E23605">
        <w:rPr>
          <w:rFonts w:ascii="Calibri" w:hAnsi="Calibri" w:cs="Calibri"/>
          <w:sz w:val="22"/>
          <w:szCs w:val="22"/>
        </w:rPr>
        <w:t xml:space="preserve"> grafické</w:t>
      </w:r>
      <w:r w:rsidR="00B70F55" w:rsidRPr="00E23605">
        <w:rPr>
          <w:rFonts w:ascii="Calibri" w:hAnsi="Calibri" w:cs="Calibri"/>
          <w:sz w:val="22"/>
          <w:szCs w:val="22"/>
        </w:rPr>
        <w:t>ho</w:t>
      </w:r>
      <w:r w:rsidRPr="00E23605">
        <w:rPr>
          <w:rFonts w:ascii="Calibri" w:hAnsi="Calibri" w:cs="Calibri"/>
          <w:sz w:val="22"/>
          <w:szCs w:val="22"/>
        </w:rPr>
        <w:t xml:space="preserve"> designu s nutkavou potřebou se realizovat také v oblasti volného umění. „To mu </w:t>
      </w:r>
      <w:r w:rsidR="00B70F55" w:rsidRPr="00E23605">
        <w:rPr>
          <w:rFonts w:ascii="Calibri" w:hAnsi="Calibri" w:cs="Calibri"/>
          <w:sz w:val="22"/>
          <w:szCs w:val="22"/>
        </w:rPr>
        <w:t xml:space="preserve">slouží </w:t>
      </w:r>
      <w:r w:rsidRPr="00E23605">
        <w:rPr>
          <w:rFonts w:ascii="Calibri" w:hAnsi="Calibri" w:cs="Calibri"/>
          <w:sz w:val="22"/>
          <w:szCs w:val="22"/>
        </w:rPr>
        <w:t>nejen jako prostředek tvůrčí a mentální relaxace, ale také jako zdroj inspirace, což je navíc jedna z charakteristik blízká jeho generaci</w:t>
      </w:r>
      <w:r w:rsidRPr="00A97C8C">
        <w:rPr>
          <w:rFonts w:ascii="Calibri" w:hAnsi="Calibri" w:cs="Calibri"/>
          <w:sz w:val="22"/>
          <w:szCs w:val="22"/>
        </w:rPr>
        <w:t xml:space="preserve">, která je u dnešní mladé generace spíše raritní. Řada děl má ve svém „genetické kódu“ obsaženo hned několik prvků blízkých designérskému myšlení, ať jde o konstrukci, materiál, strukturu či barevnost,“ doplňuje Vít Jakubíček. </w:t>
      </w:r>
    </w:p>
    <w:p w14:paraId="654B47A2" w14:textId="77777777" w:rsidR="00DC470B" w:rsidRPr="00A97C8C" w:rsidRDefault="00DC470B" w:rsidP="00DC470B">
      <w:pPr>
        <w:pStyle w:val="Normlnweb"/>
        <w:shd w:val="clear" w:color="auto" w:fill="FFFFFF"/>
        <w:spacing w:before="16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A97C8C">
        <w:rPr>
          <w:rFonts w:ascii="Calibri" w:hAnsi="Calibri" w:cs="Calibri"/>
          <w:sz w:val="22"/>
          <w:szCs w:val="22"/>
          <w:lang w:eastAsia="en-US"/>
        </w:rPr>
        <w:t>Výstava bude k vidění v</w:t>
      </w:r>
      <w:r w:rsidR="004741B5">
        <w:rPr>
          <w:rFonts w:ascii="Calibri" w:hAnsi="Calibri" w:cs="Calibri"/>
          <w:sz w:val="22"/>
          <w:szCs w:val="22"/>
          <w:lang w:eastAsia="en-US"/>
        </w:rPr>
        <w:t> galerii</w:t>
      </w:r>
      <w:r w:rsidRPr="00A97C8C">
        <w:rPr>
          <w:rFonts w:ascii="Calibri" w:hAnsi="Calibri" w:cs="Calibri"/>
          <w:sz w:val="22"/>
          <w:szCs w:val="22"/>
          <w:lang w:eastAsia="en-US"/>
        </w:rPr>
        <w:t xml:space="preserve"> 14|15 BAŤOVĚ INSTITUTU do 20. srpna 2023.</w:t>
      </w:r>
      <w:r w:rsidRPr="00A97C8C">
        <w:rPr>
          <w:rFonts w:ascii="Calibri" w:hAnsi="Calibri" w:cs="Calibri"/>
          <w:sz w:val="22"/>
          <w:szCs w:val="22"/>
        </w:rPr>
        <w:t xml:space="preserve"> Komentovaná prohlídka s autorem se uskuteční 27. 6. v 17 hodin. Více informací na </w:t>
      </w:r>
      <w:hyperlink r:id="rId11" w:history="1">
        <w:r w:rsidRPr="00A97C8C">
          <w:rPr>
            <w:rStyle w:val="Hypertextovodkaz"/>
            <w:rFonts w:ascii="Calibri" w:hAnsi="Calibri" w:cs="Calibri"/>
            <w:color w:val="auto"/>
            <w:sz w:val="22"/>
            <w:szCs w:val="22"/>
            <w:lang w:eastAsia="en-US"/>
          </w:rPr>
          <w:t>www.galeriezlin.cz</w:t>
        </w:r>
      </w:hyperlink>
      <w:r w:rsidRPr="00A97C8C">
        <w:rPr>
          <w:rFonts w:ascii="Calibri" w:hAnsi="Calibri" w:cs="Calibri"/>
          <w:sz w:val="22"/>
          <w:szCs w:val="22"/>
          <w:lang w:eastAsia="en-US"/>
        </w:rPr>
        <w:t xml:space="preserve">. </w:t>
      </w:r>
    </w:p>
    <w:p w14:paraId="14080A30" w14:textId="77777777" w:rsidR="00817A18" w:rsidRPr="00A97C8C" w:rsidRDefault="00817A18" w:rsidP="00DC470B">
      <w:pPr>
        <w:pStyle w:val="Normlnweb"/>
        <w:shd w:val="clear" w:color="auto" w:fill="FFFFFF"/>
        <w:spacing w:before="16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97C8C">
        <w:rPr>
          <w:rFonts w:ascii="Calibri" w:hAnsi="Calibri" w:cs="Calibri"/>
          <w:b/>
          <w:sz w:val="22"/>
          <w:szCs w:val="22"/>
          <w:lang w:eastAsia="en-US"/>
        </w:rPr>
        <w:t xml:space="preserve">Kontakt: </w:t>
      </w:r>
    </w:p>
    <w:p w14:paraId="137BA257" w14:textId="77777777" w:rsidR="00817A18" w:rsidRPr="00A97C8C" w:rsidRDefault="00817A18" w:rsidP="00EA7432">
      <w:pPr>
        <w:spacing w:after="0"/>
        <w:jc w:val="both"/>
        <w:rPr>
          <w:rFonts w:cs="Calibri"/>
          <w:sz w:val="20"/>
          <w:szCs w:val="20"/>
        </w:rPr>
      </w:pPr>
      <w:r w:rsidRPr="00A97C8C">
        <w:rPr>
          <w:rFonts w:cs="Calibri"/>
          <w:sz w:val="20"/>
          <w:szCs w:val="20"/>
        </w:rPr>
        <w:t>Šárka Michalíková</w:t>
      </w:r>
    </w:p>
    <w:p w14:paraId="090FA15A" w14:textId="77777777" w:rsidR="00817A18" w:rsidRPr="00A97C8C" w:rsidRDefault="00817A18" w:rsidP="00EA7432">
      <w:pPr>
        <w:spacing w:after="0"/>
        <w:jc w:val="both"/>
        <w:rPr>
          <w:rFonts w:cs="Calibri"/>
          <w:sz w:val="20"/>
          <w:szCs w:val="20"/>
        </w:rPr>
      </w:pPr>
      <w:r w:rsidRPr="00A97C8C">
        <w:rPr>
          <w:rFonts w:cs="Calibri"/>
          <w:sz w:val="20"/>
          <w:szCs w:val="20"/>
        </w:rPr>
        <w:t xml:space="preserve">Public </w:t>
      </w:r>
      <w:r w:rsidR="005A281B" w:rsidRPr="00A97C8C">
        <w:rPr>
          <w:rFonts w:cs="Calibri"/>
          <w:sz w:val="20"/>
          <w:szCs w:val="20"/>
        </w:rPr>
        <w:t>R</w:t>
      </w:r>
      <w:r w:rsidRPr="00A97C8C">
        <w:rPr>
          <w:rFonts w:cs="Calibri"/>
          <w:sz w:val="20"/>
          <w:szCs w:val="20"/>
        </w:rPr>
        <w:t>elations</w:t>
      </w:r>
    </w:p>
    <w:p w14:paraId="37ADA095" w14:textId="77777777" w:rsidR="00817A18" w:rsidRPr="00A97C8C" w:rsidRDefault="00817A18" w:rsidP="00EA7432">
      <w:pPr>
        <w:spacing w:after="0"/>
        <w:jc w:val="both"/>
        <w:rPr>
          <w:rFonts w:cs="Calibri"/>
          <w:sz w:val="20"/>
          <w:szCs w:val="20"/>
        </w:rPr>
      </w:pPr>
      <w:r w:rsidRPr="00A97C8C">
        <w:rPr>
          <w:rFonts w:cs="Calibri"/>
          <w:sz w:val="20"/>
          <w:szCs w:val="20"/>
        </w:rPr>
        <w:t xml:space="preserve">Tel: 733 162 977, e-mail: </w:t>
      </w:r>
      <w:hyperlink r:id="rId12" w:history="1">
        <w:r w:rsidRPr="00A97C8C">
          <w:rPr>
            <w:rStyle w:val="Hypertextovodkaz"/>
            <w:rFonts w:cs="Calibri"/>
            <w:color w:val="auto"/>
            <w:sz w:val="20"/>
            <w:szCs w:val="20"/>
          </w:rPr>
          <w:t>sarka.michalikova@galeriezlin.cz</w:t>
        </w:r>
      </w:hyperlink>
    </w:p>
    <w:p w14:paraId="1AF65863" w14:textId="77777777" w:rsidR="00301E2F" w:rsidRPr="00A97C8C" w:rsidRDefault="00817A18" w:rsidP="00EA7432">
      <w:pPr>
        <w:spacing w:after="0"/>
        <w:jc w:val="both"/>
        <w:rPr>
          <w:rFonts w:cs="Calibri"/>
          <w:sz w:val="20"/>
          <w:szCs w:val="20"/>
        </w:rPr>
      </w:pPr>
      <w:r w:rsidRPr="00A97C8C">
        <w:rPr>
          <w:rFonts w:cs="Calibri"/>
          <w:sz w:val="20"/>
          <w:szCs w:val="20"/>
        </w:rPr>
        <w:t>Krajská galerie výtvarného umění ve Zlíně</w:t>
      </w:r>
      <w:r w:rsidR="00E44675" w:rsidRPr="00A97C8C">
        <w:rPr>
          <w:rFonts w:cs="Calibri"/>
          <w:sz w:val="20"/>
          <w:szCs w:val="20"/>
        </w:rPr>
        <w:t>,</w:t>
      </w:r>
    </w:p>
    <w:p w14:paraId="77A982C9" w14:textId="77777777" w:rsidR="00817A18" w:rsidRPr="00A97C8C" w:rsidRDefault="00817A18" w:rsidP="00EA7432">
      <w:pPr>
        <w:spacing w:after="0"/>
        <w:jc w:val="both"/>
        <w:rPr>
          <w:rFonts w:cs="Calibri"/>
          <w:sz w:val="20"/>
          <w:szCs w:val="20"/>
        </w:rPr>
      </w:pPr>
      <w:r w:rsidRPr="00A97C8C">
        <w:rPr>
          <w:rFonts w:cs="Calibri"/>
          <w:sz w:val="20"/>
          <w:szCs w:val="20"/>
        </w:rPr>
        <w:t>14|15 BAŤŮV INSTITUT, Vavrečkova 7040, 760 01 Zlín</w:t>
      </w:r>
    </w:p>
    <w:p w14:paraId="6443D2FE" w14:textId="2E5CA48B" w:rsidR="00DC470B" w:rsidRPr="00A97C8C" w:rsidRDefault="00DC470B" w:rsidP="00DC470B">
      <w:pPr>
        <w:pStyle w:val="Normlnweb"/>
        <w:shd w:val="clear" w:color="auto" w:fill="FFFFFF"/>
        <w:spacing w:before="12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A97C8C">
        <w:rPr>
          <w:rFonts w:ascii="Calibri" w:hAnsi="Calibri" w:cs="Calibri"/>
          <w:sz w:val="22"/>
          <w:szCs w:val="22"/>
        </w:rPr>
        <w:lastRenderedPageBreak/>
        <w:t>_____________________</w:t>
      </w:r>
    </w:p>
    <w:p w14:paraId="19023371" w14:textId="746BF90F" w:rsidR="0096090A" w:rsidRPr="0096090A" w:rsidRDefault="0096090A" w:rsidP="0096090A">
      <w:pPr>
        <w:spacing w:before="120" w:after="0" w:line="240" w:lineRule="auto"/>
        <w:rPr>
          <w:rFonts w:cs="Calibri"/>
        </w:rPr>
      </w:pPr>
      <w:r w:rsidRPr="0096090A">
        <w:rPr>
          <w:rFonts w:cs="Calibri"/>
          <w:b/>
        </w:rPr>
        <w:t xml:space="preserve">Vladimír Kovařík </w:t>
      </w:r>
      <w:r w:rsidRPr="0096090A">
        <w:rPr>
          <w:rFonts w:cs="Calibri"/>
        </w:rPr>
        <w:t xml:space="preserve">(*1965) začal studovat design počátkem osmdesátých let na SUPŠ v Uherském Hradišti a poté pokračoval ve Zlíně na půdě detašované katedry tvarování strojů a nástrojů Vysoké školy uměleckoprůmyslové v Praze, kde jej pro další tvorbu inspirovala zejména práce v oblasti výtvarné geometrie rozvíjená Františkem Crhákem. Na počátku devadesátých let absolvoval v ateliéru průmyslového designéra Otakara Diblíka. Vedle své designérské tvorby se věnuje volnému umění a pravidelně vystavuje v ČR i </w:t>
      </w:r>
      <w:r w:rsidRPr="00E23605">
        <w:rPr>
          <w:rFonts w:cs="Calibri"/>
        </w:rPr>
        <w:t xml:space="preserve">zahraničí. Zúčastnil se více než 70 symposií v zemích Visegrádské čtyřky, </w:t>
      </w:r>
      <w:proofErr w:type="spellStart"/>
      <w:r w:rsidRPr="00E23605">
        <w:rPr>
          <w:rFonts w:cs="Calibri"/>
        </w:rPr>
        <w:t>Neměcku</w:t>
      </w:r>
      <w:proofErr w:type="spellEnd"/>
      <w:r w:rsidRPr="00E23605">
        <w:rPr>
          <w:rFonts w:cs="Calibri"/>
        </w:rPr>
        <w:t xml:space="preserve">, Rakousku, Finsku nebo </w:t>
      </w:r>
      <w:r w:rsidR="00B70F55" w:rsidRPr="00E23605">
        <w:rPr>
          <w:rFonts w:cs="Calibri"/>
        </w:rPr>
        <w:t>Lotyšsku</w:t>
      </w:r>
      <w:r w:rsidR="00E23605" w:rsidRPr="00E23605">
        <w:rPr>
          <w:rFonts w:cs="Calibri"/>
        </w:rPr>
        <w:t>.</w:t>
      </w:r>
    </w:p>
    <w:p w14:paraId="047C2F60" w14:textId="4024A73D" w:rsidR="001E69E1" w:rsidRPr="0096090A" w:rsidRDefault="0096090A" w:rsidP="0096090A">
      <w:pPr>
        <w:spacing w:before="120" w:after="0" w:line="240" w:lineRule="auto"/>
        <w:rPr>
          <w:rFonts w:cs="Calibri"/>
        </w:rPr>
      </w:pPr>
      <w:r w:rsidRPr="0096090A">
        <w:rPr>
          <w:rFonts w:cs="Calibri"/>
        </w:rPr>
        <w:t>Vladimír Kovařík je vedoucím ateliéru Produktového designu na Fakultě multimediálních komunikací UTB ve Z</w:t>
      </w:r>
      <w:r w:rsidR="00E23605">
        <w:rPr>
          <w:rFonts w:cs="Calibri"/>
        </w:rPr>
        <w:t xml:space="preserve">líně, který v roce 2006 založil. </w:t>
      </w:r>
      <w:r w:rsidRPr="0096090A">
        <w:rPr>
          <w:rFonts w:cs="Calibri"/>
        </w:rPr>
        <w:t>Opakovaně působí jako lektor</w:t>
      </w:r>
      <w:r w:rsidR="00B70F55">
        <w:rPr>
          <w:rFonts w:cs="Calibri"/>
        </w:rPr>
        <w:t xml:space="preserve"> </w:t>
      </w:r>
      <w:r w:rsidR="00B70F55" w:rsidRPr="00E23605">
        <w:rPr>
          <w:rFonts w:cs="Calibri"/>
        </w:rPr>
        <w:t xml:space="preserve">na </w:t>
      </w:r>
      <w:proofErr w:type="spellStart"/>
      <w:r w:rsidR="00B70F55" w:rsidRPr="00E23605">
        <w:rPr>
          <w:rFonts w:cs="Calibri"/>
        </w:rPr>
        <w:t>Taiwanu</w:t>
      </w:r>
      <w:proofErr w:type="spellEnd"/>
      <w:r w:rsidR="00E23605" w:rsidRPr="00E23605">
        <w:rPr>
          <w:rFonts w:cs="Calibri"/>
        </w:rPr>
        <w:t>.</w:t>
      </w:r>
    </w:p>
    <w:p w14:paraId="2B3227A1" w14:textId="77777777" w:rsidR="001E69E1" w:rsidRPr="00E44675" w:rsidRDefault="001E69E1" w:rsidP="00110FC0">
      <w:pPr>
        <w:spacing w:after="0"/>
        <w:rPr>
          <w:rFonts w:cs="Calibri"/>
        </w:rPr>
      </w:pPr>
    </w:p>
    <w:sectPr w:rsidR="001E69E1" w:rsidRPr="00E44675" w:rsidSect="00164DFF">
      <w:headerReference w:type="default" r:id="rId13"/>
      <w:pgSz w:w="11906" w:h="16838" w:code="9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3AE82" w14:textId="77777777" w:rsidR="00943063" w:rsidRDefault="00943063" w:rsidP="00D91FEE">
      <w:pPr>
        <w:spacing w:after="0" w:line="240" w:lineRule="auto"/>
      </w:pPr>
      <w:r>
        <w:separator/>
      </w:r>
    </w:p>
  </w:endnote>
  <w:endnote w:type="continuationSeparator" w:id="0">
    <w:p w14:paraId="33252468" w14:textId="77777777" w:rsidR="00943063" w:rsidRDefault="00943063" w:rsidP="00D9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NimbusSanDEECon">
    <w:altName w:val="NimbusSanDEECo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41ED" w14:textId="77777777" w:rsidR="00943063" w:rsidRDefault="00943063" w:rsidP="00D91FEE">
      <w:pPr>
        <w:spacing w:after="0" w:line="240" w:lineRule="auto"/>
      </w:pPr>
      <w:r>
        <w:separator/>
      </w:r>
    </w:p>
  </w:footnote>
  <w:footnote w:type="continuationSeparator" w:id="0">
    <w:p w14:paraId="0FC25474" w14:textId="77777777" w:rsidR="00943063" w:rsidRDefault="00943063" w:rsidP="00D9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D997" w14:textId="77777777" w:rsidR="00F80B70" w:rsidRPr="00232B13" w:rsidRDefault="00F80B70" w:rsidP="005D13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B718F"/>
    <w:multiLevelType w:val="hybridMultilevel"/>
    <w:tmpl w:val="9926B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1"/>
    <w:rsid w:val="0000094E"/>
    <w:rsid w:val="000016F5"/>
    <w:rsid w:val="000023EC"/>
    <w:rsid w:val="00005BC1"/>
    <w:rsid w:val="0001271D"/>
    <w:rsid w:val="00013145"/>
    <w:rsid w:val="0001532C"/>
    <w:rsid w:val="00016590"/>
    <w:rsid w:val="000174F3"/>
    <w:rsid w:val="00020E8A"/>
    <w:rsid w:val="0002286C"/>
    <w:rsid w:val="00022CF9"/>
    <w:rsid w:val="00022ED6"/>
    <w:rsid w:val="0002328E"/>
    <w:rsid w:val="00023569"/>
    <w:rsid w:val="0002381B"/>
    <w:rsid w:val="00023CF6"/>
    <w:rsid w:val="000244FB"/>
    <w:rsid w:val="00024B48"/>
    <w:rsid w:val="00024EAD"/>
    <w:rsid w:val="00034171"/>
    <w:rsid w:val="00036923"/>
    <w:rsid w:val="00036DDC"/>
    <w:rsid w:val="00040B0F"/>
    <w:rsid w:val="000417DA"/>
    <w:rsid w:val="00043BB9"/>
    <w:rsid w:val="00044B93"/>
    <w:rsid w:val="00044F0B"/>
    <w:rsid w:val="00045876"/>
    <w:rsid w:val="0004596A"/>
    <w:rsid w:val="00045F98"/>
    <w:rsid w:val="00046D63"/>
    <w:rsid w:val="0005046D"/>
    <w:rsid w:val="000505BF"/>
    <w:rsid w:val="00050AFF"/>
    <w:rsid w:val="00051B59"/>
    <w:rsid w:val="00055219"/>
    <w:rsid w:val="00055243"/>
    <w:rsid w:val="00060D06"/>
    <w:rsid w:val="00061073"/>
    <w:rsid w:val="00061238"/>
    <w:rsid w:val="000614C8"/>
    <w:rsid w:val="0006261C"/>
    <w:rsid w:val="000629FA"/>
    <w:rsid w:val="000631E2"/>
    <w:rsid w:val="00065A4D"/>
    <w:rsid w:val="0006694A"/>
    <w:rsid w:val="000674CD"/>
    <w:rsid w:val="00071C08"/>
    <w:rsid w:val="00075BAB"/>
    <w:rsid w:val="00080F1F"/>
    <w:rsid w:val="0008449D"/>
    <w:rsid w:val="00085219"/>
    <w:rsid w:val="00085522"/>
    <w:rsid w:val="0008700E"/>
    <w:rsid w:val="000927DA"/>
    <w:rsid w:val="000935CD"/>
    <w:rsid w:val="000935FF"/>
    <w:rsid w:val="00094164"/>
    <w:rsid w:val="00096708"/>
    <w:rsid w:val="00096FA1"/>
    <w:rsid w:val="00097920"/>
    <w:rsid w:val="000A1EFD"/>
    <w:rsid w:val="000A480F"/>
    <w:rsid w:val="000A5FA7"/>
    <w:rsid w:val="000A6CAD"/>
    <w:rsid w:val="000A739E"/>
    <w:rsid w:val="000B094F"/>
    <w:rsid w:val="000B0A80"/>
    <w:rsid w:val="000B2B7C"/>
    <w:rsid w:val="000C0E1A"/>
    <w:rsid w:val="000C2EFC"/>
    <w:rsid w:val="000C3F11"/>
    <w:rsid w:val="000C63CB"/>
    <w:rsid w:val="000C653A"/>
    <w:rsid w:val="000D0EF6"/>
    <w:rsid w:val="000D17F5"/>
    <w:rsid w:val="000D17FB"/>
    <w:rsid w:val="000D5CE2"/>
    <w:rsid w:val="000D6B82"/>
    <w:rsid w:val="000E1CF5"/>
    <w:rsid w:val="000E2C55"/>
    <w:rsid w:val="000E3CE7"/>
    <w:rsid w:val="000E44A3"/>
    <w:rsid w:val="000E4D2B"/>
    <w:rsid w:val="000E637E"/>
    <w:rsid w:val="000F2917"/>
    <w:rsid w:val="000F30FF"/>
    <w:rsid w:val="000F6986"/>
    <w:rsid w:val="00104720"/>
    <w:rsid w:val="0010496C"/>
    <w:rsid w:val="001079BE"/>
    <w:rsid w:val="00107D0D"/>
    <w:rsid w:val="0011040D"/>
    <w:rsid w:val="00110FC0"/>
    <w:rsid w:val="0011173E"/>
    <w:rsid w:val="00112F53"/>
    <w:rsid w:val="00114759"/>
    <w:rsid w:val="001152F4"/>
    <w:rsid w:val="00116E05"/>
    <w:rsid w:val="00117893"/>
    <w:rsid w:val="0012129F"/>
    <w:rsid w:val="00123217"/>
    <w:rsid w:val="001266CC"/>
    <w:rsid w:val="00126B09"/>
    <w:rsid w:val="00132F01"/>
    <w:rsid w:val="001370DE"/>
    <w:rsid w:val="00137439"/>
    <w:rsid w:val="00142167"/>
    <w:rsid w:val="00144188"/>
    <w:rsid w:val="0014721E"/>
    <w:rsid w:val="001500AC"/>
    <w:rsid w:val="00150A0D"/>
    <w:rsid w:val="00150A43"/>
    <w:rsid w:val="0015187F"/>
    <w:rsid w:val="001518B5"/>
    <w:rsid w:val="00152F65"/>
    <w:rsid w:val="00154C08"/>
    <w:rsid w:val="00160B7B"/>
    <w:rsid w:val="00163F94"/>
    <w:rsid w:val="0016437C"/>
    <w:rsid w:val="00164918"/>
    <w:rsid w:val="00164DFF"/>
    <w:rsid w:val="001659C2"/>
    <w:rsid w:val="00166D38"/>
    <w:rsid w:val="0017111F"/>
    <w:rsid w:val="00171480"/>
    <w:rsid w:val="001719B6"/>
    <w:rsid w:val="0017391F"/>
    <w:rsid w:val="00173B89"/>
    <w:rsid w:val="00175C58"/>
    <w:rsid w:val="001760A4"/>
    <w:rsid w:val="0017786F"/>
    <w:rsid w:val="001803BA"/>
    <w:rsid w:val="00181DCC"/>
    <w:rsid w:val="001821EF"/>
    <w:rsid w:val="00183BF4"/>
    <w:rsid w:val="0018511A"/>
    <w:rsid w:val="001854AF"/>
    <w:rsid w:val="00186AC1"/>
    <w:rsid w:val="0019167C"/>
    <w:rsid w:val="0019332F"/>
    <w:rsid w:val="00193570"/>
    <w:rsid w:val="001969BD"/>
    <w:rsid w:val="00197578"/>
    <w:rsid w:val="001A1047"/>
    <w:rsid w:val="001A1CB0"/>
    <w:rsid w:val="001A216B"/>
    <w:rsid w:val="001A38DF"/>
    <w:rsid w:val="001A4E2E"/>
    <w:rsid w:val="001A54B9"/>
    <w:rsid w:val="001A595C"/>
    <w:rsid w:val="001A78E3"/>
    <w:rsid w:val="001B1014"/>
    <w:rsid w:val="001B3758"/>
    <w:rsid w:val="001B39D5"/>
    <w:rsid w:val="001B3A6C"/>
    <w:rsid w:val="001B4117"/>
    <w:rsid w:val="001B56DC"/>
    <w:rsid w:val="001B659C"/>
    <w:rsid w:val="001C0620"/>
    <w:rsid w:val="001C0BE9"/>
    <w:rsid w:val="001C123D"/>
    <w:rsid w:val="001C2348"/>
    <w:rsid w:val="001C24E9"/>
    <w:rsid w:val="001C3BDC"/>
    <w:rsid w:val="001C5F43"/>
    <w:rsid w:val="001C7A23"/>
    <w:rsid w:val="001D43CE"/>
    <w:rsid w:val="001E2F40"/>
    <w:rsid w:val="001E69E1"/>
    <w:rsid w:val="001F1483"/>
    <w:rsid w:val="001F386F"/>
    <w:rsid w:val="001F665C"/>
    <w:rsid w:val="00205ECB"/>
    <w:rsid w:val="00210340"/>
    <w:rsid w:val="002103F0"/>
    <w:rsid w:val="0021347B"/>
    <w:rsid w:val="00214436"/>
    <w:rsid w:val="00214684"/>
    <w:rsid w:val="00215C65"/>
    <w:rsid w:val="00221368"/>
    <w:rsid w:val="00222627"/>
    <w:rsid w:val="002232CC"/>
    <w:rsid w:val="00223473"/>
    <w:rsid w:val="002237C1"/>
    <w:rsid w:val="00224A59"/>
    <w:rsid w:val="00225BC8"/>
    <w:rsid w:val="002262D3"/>
    <w:rsid w:val="002313D9"/>
    <w:rsid w:val="00232016"/>
    <w:rsid w:val="00232B13"/>
    <w:rsid w:val="00233E90"/>
    <w:rsid w:val="002350F9"/>
    <w:rsid w:val="002370DE"/>
    <w:rsid w:val="002372AD"/>
    <w:rsid w:val="00241576"/>
    <w:rsid w:val="00241C40"/>
    <w:rsid w:val="00242295"/>
    <w:rsid w:val="00242ECF"/>
    <w:rsid w:val="00243485"/>
    <w:rsid w:val="00243547"/>
    <w:rsid w:val="0024411C"/>
    <w:rsid w:val="00245D5B"/>
    <w:rsid w:val="0024694C"/>
    <w:rsid w:val="00247119"/>
    <w:rsid w:val="00250D51"/>
    <w:rsid w:val="00251C79"/>
    <w:rsid w:val="0025219F"/>
    <w:rsid w:val="002537CB"/>
    <w:rsid w:val="002629B4"/>
    <w:rsid w:val="00265CE7"/>
    <w:rsid w:val="00266D19"/>
    <w:rsid w:val="00271F4E"/>
    <w:rsid w:val="00272D07"/>
    <w:rsid w:val="00273F48"/>
    <w:rsid w:val="002752E2"/>
    <w:rsid w:val="00276E3B"/>
    <w:rsid w:val="002801A8"/>
    <w:rsid w:val="00283413"/>
    <w:rsid w:val="0028400C"/>
    <w:rsid w:val="002842FB"/>
    <w:rsid w:val="002874FA"/>
    <w:rsid w:val="00290C55"/>
    <w:rsid w:val="002910F0"/>
    <w:rsid w:val="00296377"/>
    <w:rsid w:val="002A0659"/>
    <w:rsid w:val="002A3BA9"/>
    <w:rsid w:val="002A5048"/>
    <w:rsid w:val="002A60FF"/>
    <w:rsid w:val="002B0FCD"/>
    <w:rsid w:val="002B1A05"/>
    <w:rsid w:val="002B1CE0"/>
    <w:rsid w:val="002B26AF"/>
    <w:rsid w:val="002B4B91"/>
    <w:rsid w:val="002B4E05"/>
    <w:rsid w:val="002B546E"/>
    <w:rsid w:val="002B78B8"/>
    <w:rsid w:val="002B7D32"/>
    <w:rsid w:val="002C083C"/>
    <w:rsid w:val="002C438C"/>
    <w:rsid w:val="002C6989"/>
    <w:rsid w:val="002D1508"/>
    <w:rsid w:val="002D3F37"/>
    <w:rsid w:val="002D6832"/>
    <w:rsid w:val="002D7DD1"/>
    <w:rsid w:val="002E5860"/>
    <w:rsid w:val="002E65C8"/>
    <w:rsid w:val="002F16DF"/>
    <w:rsid w:val="002F1B48"/>
    <w:rsid w:val="002F24DD"/>
    <w:rsid w:val="002F4991"/>
    <w:rsid w:val="002F4B06"/>
    <w:rsid w:val="002F512F"/>
    <w:rsid w:val="002F5D41"/>
    <w:rsid w:val="002F778A"/>
    <w:rsid w:val="00300253"/>
    <w:rsid w:val="00301E2F"/>
    <w:rsid w:val="00302383"/>
    <w:rsid w:val="0030299F"/>
    <w:rsid w:val="003045FA"/>
    <w:rsid w:val="003053A4"/>
    <w:rsid w:val="003056AD"/>
    <w:rsid w:val="00305ABA"/>
    <w:rsid w:val="00306C02"/>
    <w:rsid w:val="00306CA4"/>
    <w:rsid w:val="0031229F"/>
    <w:rsid w:val="00312BA7"/>
    <w:rsid w:val="00312C25"/>
    <w:rsid w:val="00312ED9"/>
    <w:rsid w:val="003174CD"/>
    <w:rsid w:val="003204F1"/>
    <w:rsid w:val="00320C50"/>
    <w:rsid w:val="003217AD"/>
    <w:rsid w:val="00324488"/>
    <w:rsid w:val="00326463"/>
    <w:rsid w:val="00327C2A"/>
    <w:rsid w:val="00331BF4"/>
    <w:rsid w:val="00331E60"/>
    <w:rsid w:val="00333348"/>
    <w:rsid w:val="003355FE"/>
    <w:rsid w:val="003366E8"/>
    <w:rsid w:val="00336D34"/>
    <w:rsid w:val="003444DB"/>
    <w:rsid w:val="00344803"/>
    <w:rsid w:val="003448A3"/>
    <w:rsid w:val="003506B0"/>
    <w:rsid w:val="00352D66"/>
    <w:rsid w:val="00354216"/>
    <w:rsid w:val="0035421B"/>
    <w:rsid w:val="00355AA4"/>
    <w:rsid w:val="0036179B"/>
    <w:rsid w:val="00366470"/>
    <w:rsid w:val="00371AEA"/>
    <w:rsid w:val="00371FB9"/>
    <w:rsid w:val="00372699"/>
    <w:rsid w:val="00375726"/>
    <w:rsid w:val="00375A99"/>
    <w:rsid w:val="003766E6"/>
    <w:rsid w:val="00380A8B"/>
    <w:rsid w:val="00380CD9"/>
    <w:rsid w:val="00381576"/>
    <w:rsid w:val="0038268D"/>
    <w:rsid w:val="00384E60"/>
    <w:rsid w:val="00391CE9"/>
    <w:rsid w:val="00392995"/>
    <w:rsid w:val="003932EB"/>
    <w:rsid w:val="003933D6"/>
    <w:rsid w:val="00394F25"/>
    <w:rsid w:val="003A0E74"/>
    <w:rsid w:val="003A1701"/>
    <w:rsid w:val="003A2BF3"/>
    <w:rsid w:val="003A3742"/>
    <w:rsid w:val="003A5D0C"/>
    <w:rsid w:val="003A6794"/>
    <w:rsid w:val="003B0F9D"/>
    <w:rsid w:val="003B329B"/>
    <w:rsid w:val="003B344B"/>
    <w:rsid w:val="003B35D0"/>
    <w:rsid w:val="003B6E2F"/>
    <w:rsid w:val="003B6F54"/>
    <w:rsid w:val="003B7544"/>
    <w:rsid w:val="003C0AFD"/>
    <w:rsid w:val="003C17E7"/>
    <w:rsid w:val="003C2C5F"/>
    <w:rsid w:val="003C2C73"/>
    <w:rsid w:val="003C30CE"/>
    <w:rsid w:val="003C3EEF"/>
    <w:rsid w:val="003C4332"/>
    <w:rsid w:val="003C4702"/>
    <w:rsid w:val="003C4744"/>
    <w:rsid w:val="003C5987"/>
    <w:rsid w:val="003C5B32"/>
    <w:rsid w:val="003C6B48"/>
    <w:rsid w:val="003D09A8"/>
    <w:rsid w:val="003D0B74"/>
    <w:rsid w:val="003D1CCE"/>
    <w:rsid w:val="003D2330"/>
    <w:rsid w:val="003D2AAA"/>
    <w:rsid w:val="003D31AA"/>
    <w:rsid w:val="003D3A2C"/>
    <w:rsid w:val="003D5857"/>
    <w:rsid w:val="003D6084"/>
    <w:rsid w:val="003D66A3"/>
    <w:rsid w:val="003E028D"/>
    <w:rsid w:val="003E3C72"/>
    <w:rsid w:val="003E48C1"/>
    <w:rsid w:val="003E4CA2"/>
    <w:rsid w:val="003E6C69"/>
    <w:rsid w:val="003F58BE"/>
    <w:rsid w:val="003F5FF5"/>
    <w:rsid w:val="0040522B"/>
    <w:rsid w:val="0040577A"/>
    <w:rsid w:val="00405813"/>
    <w:rsid w:val="00410647"/>
    <w:rsid w:val="00411B1A"/>
    <w:rsid w:val="00412BF4"/>
    <w:rsid w:val="0041736B"/>
    <w:rsid w:val="00420108"/>
    <w:rsid w:val="004237AB"/>
    <w:rsid w:val="004300AA"/>
    <w:rsid w:val="004301E9"/>
    <w:rsid w:val="0043033D"/>
    <w:rsid w:val="00436121"/>
    <w:rsid w:val="00436338"/>
    <w:rsid w:val="00441669"/>
    <w:rsid w:val="00441C87"/>
    <w:rsid w:val="0044340E"/>
    <w:rsid w:val="00444C77"/>
    <w:rsid w:val="00447AF4"/>
    <w:rsid w:val="00450202"/>
    <w:rsid w:val="00451F66"/>
    <w:rsid w:val="00452172"/>
    <w:rsid w:val="00452892"/>
    <w:rsid w:val="00452ACB"/>
    <w:rsid w:val="00455D10"/>
    <w:rsid w:val="00463240"/>
    <w:rsid w:val="00464612"/>
    <w:rsid w:val="00465780"/>
    <w:rsid w:val="00466700"/>
    <w:rsid w:val="00466999"/>
    <w:rsid w:val="004670F6"/>
    <w:rsid w:val="004673A9"/>
    <w:rsid w:val="004705F9"/>
    <w:rsid w:val="00471223"/>
    <w:rsid w:val="00471908"/>
    <w:rsid w:val="00472409"/>
    <w:rsid w:val="00473100"/>
    <w:rsid w:val="004741B5"/>
    <w:rsid w:val="0047510D"/>
    <w:rsid w:val="0047782A"/>
    <w:rsid w:val="00477C73"/>
    <w:rsid w:val="00481825"/>
    <w:rsid w:val="00484A08"/>
    <w:rsid w:val="00490D36"/>
    <w:rsid w:val="00491245"/>
    <w:rsid w:val="00491603"/>
    <w:rsid w:val="00494DF7"/>
    <w:rsid w:val="00495A14"/>
    <w:rsid w:val="004960A6"/>
    <w:rsid w:val="004A0B20"/>
    <w:rsid w:val="004A27F8"/>
    <w:rsid w:val="004A4905"/>
    <w:rsid w:val="004A57E9"/>
    <w:rsid w:val="004A5E2D"/>
    <w:rsid w:val="004A7826"/>
    <w:rsid w:val="004B15FD"/>
    <w:rsid w:val="004B1BC6"/>
    <w:rsid w:val="004B28DD"/>
    <w:rsid w:val="004B328A"/>
    <w:rsid w:val="004B78F5"/>
    <w:rsid w:val="004B78FD"/>
    <w:rsid w:val="004C163C"/>
    <w:rsid w:val="004C348D"/>
    <w:rsid w:val="004C60B4"/>
    <w:rsid w:val="004C64B1"/>
    <w:rsid w:val="004D3786"/>
    <w:rsid w:val="004D5CF3"/>
    <w:rsid w:val="004E2D68"/>
    <w:rsid w:val="004E33D5"/>
    <w:rsid w:val="004E46CB"/>
    <w:rsid w:val="004E6732"/>
    <w:rsid w:val="004F1268"/>
    <w:rsid w:val="004F6705"/>
    <w:rsid w:val="004F7D0E"/>
    <w:rsid w:val="00500AB8"/>
    <w:rsid w:val="00504815"/>
    <w:rsid w:val="0051070B"/>
    <w:rsid w:val="0051263D"/>
    <w:rsid w:val="00514605"/>
    <w:rsid w:val="00515DC8"/>
    <w:rsid w:val="00517B95"/>
    <w:rsid w:val="00520B04"/>
    <w:rsid w:val="00522585"/>
    <w:rsid w:val="0052551F"/>
    <w:rsid w:val="00527244"/>
    <w:rsid w:val="005276E1"/>
    <w:rsid w:val="00530096"/>
    <w:rsid w:val="00530907"/>
    <w:rsid w:val="005329A6"/>
    <w:rsid w:val="005337AB"/>
    <w:rsid w:val="005338AE"/>
    <w:rsid w:val="0053419D"/>
    <w:rsid w:val="00536B3A"/>
    <w:rsid w:val="0054019B"/>
    <w:rsid w:val="00544363"/>
    <w:rsid w:val="0055193C"/>
    <w:rsid w:val="0056570D"/>
    <w:rsid w:val="00565D11"/>
    <w:rsid w:val="0056780E"/>
    <w:rsid w:val="0057024E"/>
    <w:rsid w:val="00572681"/>
    <w:rsid w:val="00575477"/>
    <w:rsid w:val="00575801"/>
    <w:rsid w:val="0057605E"/>
    <w:rsid w:val="00576218"/>
    <w:rsid w:val="005763D0"/>
    <w:rsid w:val="0058072F"/>
    <w:rsid w:val="00580D89"/>
    <w:rsid w:val="00581158"/>
    <w:rsid w:val="0058136F"/>
    <w:rsid w:val="005833D8"/>
    <w:rsid w:val="00583F0C"/>
    <w:rsid w:val="005865E3"/>
    <w:rsid w:val="005907E7"/>
    <w:rsid w:val="005917BA"/>
    <w:rsid w:val="00596EBB"/>
    <w:rsid w:val="00597AB2"/>
    <w:rsid w:val="005A16F5"/>
    <w:rsid w:val="005A1E0E"/>
    <w:rsid w:val="005A281B"/>
    <w:rsid w:val="005A2BD2"/>
    <w:rsid w:val="005A46F2"/>
    <w:rsid w:val="005B098E"/>
    <w:rsid w:val="005B21AD"/>
    <w:rsid w:val="005B3779"/>
    <w:rsid w:val="005B4925"/>
    <w:rsid w:val="005B5684"/>
    <w:rsid w:val="005B58DD"/>
    <w:rsid w:val="005B6945"/>
    <w:rsid w:val="005B7427"/>
    <w:rsid w:val="005C3A6A"/>
    <w:rsid w:val="005C4D59"/>
    <w:rsid w:val="005C738C"/>
    <w:rsid w:val="005C792B"/>
    <w:rsid w:val="005D050A"/>
    <w:rsid w:val="005D1343"/>
    <w:rsid w:val="005D183B"/>
    <w:rsid w:val="005D20AF"/>
    <w:rsid w:val="005D23B2"/>
    <w:rsid w:val="005D29C3"/>
    <w:rsid w:val="005D29FC"/>
    <w:rsid w:val="005D707A"/>
    <w:rsid w:val="005D7DF2"/>
    <w:rsid w:val="005E1F10"/>
    <w:rsid w:val="005E4CC9"/>
    <w:rsid w:val="005E5B02"/>
    <w:rsid w:val="005F699E"/>
    <w:rsid w:val="005F6D29"/>
    <w:rsid w:val="005F7075"/>
    <w:rsid w:val="005F74BC"/>
    <w:rsid w:val="005F7993"/>
    <w:rsid w:val="00600860"/>
    <w:rsid w:val="0060558D"/>
    <w:rsid w:val="00607BD0"/>
    <w:rsid w:val="00610EA8"/>
    <w:rsid w:val="00612E9E"/>
    <w:rsid w:val="00615A01"/>
    <w:rsid w:val="00617AB5"/>
    <w:rsid w:val="00621344"/>
    <w:rsid w:val="00622A93"/>
    <w:rsid w:val="00624E9F"/>
    <w:rsid w:val="006250B5"/>
    <w:rsid w:val="00625140"/>
    <w:rsid w:val="006257C0"/>
    <w:rsid w:val="006265B7"/>
    <w:rsid w:val="0063201C"/>
    <w:rsid w:val="00633C95"/>
    <w:rsid w:val="00634EB4"/>
    <w:rsid w:val="0063541E"/>
    <w:rsid w:val="00635977"/>
    <w:rsid w:val="006372BF"/>
    <w:rsid w:val="006425F9"/>
    <w:rsid w:val="00645854"/>
    <w:rsid w:val="00646CE8"/>
    <w:rsid w:val="00652864"/>
    <w:rsid w:val="006530D4"/>
    <w:rsid w:val="0065740A"/>
    <w:rsid w:val="00661373"/>
    <w:rsid w:val="00661ACB"/>
    <w:rsid w:val="006663BD"/>
    <w:rsid w:val="00666CCB"/>
    <w:rsid w:val="00667278"/>
    <w:rsid w:val="00670B0B"/>
    <w:rsid w:val="006723E2"/>
    <w:rsid w:val="00672C92"/>
    <w:rsid w:val="00674D9A"/>
    <w:rsid w:val="006754E1"/>
    <w:rsid w:val="00675762"/>
    <w:rsid w:val="006757E3"/>
    <w:rsid w:val="00675AE8"/>
    <w:rsid w:val="00675C77"/>
    <w:rsid w:val="00680A14"/>
    <w:rsid w:val="00682AF0"/>
    <w:rsid w:val="0068381A"/>
    <w:rsid w:val="00683D37"/>
    <w:rsid w:val="006843E4"/>
    <w:rsid w:val="0068596E"/>
    <w:rsid w:val="00685EBA"/>
    <w:rsid w:val="006915F0"/>
    <w:rsid w:val="00692A23"/>
    <w:rsid w:val="00694214"/>
    <w:rsid w:val="00695E3C"/>
    <w:rsid w:val="006965FB"/>
    <w:rsid w:val="00696A94"/>
    <w:rsid w:val="00697146"/>
    <w:rsid w:val="00697BE6"/>
    <w:rsid w:val="006A207E"/>
    <w:rsid w:val="006A2FBD"/>
    <w:rsid w:val="006A4016"/>
    <w:rsid w:val="006A4789"/>
    <w:rsid w:val="006A545D"/>
    <w:rsid w:val="006A7691"/>
    <w:rsid w:val="006B00ED"/>
    <w:rsid w:val="006B2CAC"/>
    <w:rsid w:val="006C0EDA"/>
    <w:rsid w:val="006C13FC"/>
    <w:rsid w:val="006C4B27"/>
    <w:rsid w:val="006D1444"/>
    <w:rsid w:val="006D1F95"/>
    <w:rsid w:val="006D2840"/>
    <w:rsid w:val="006D36B3"/>
    <w:rsid w:val="006D4370"/>
    <w:rsid w:val="006E3242"/>
    <w:rsid w:val="006E4106"/>
    <w:rsid w:val="006E6A4E"/>
    <w:rsid w:val="006F2E5E"/>
    <w:rsid w:val="006F4B03"/>
    <w:rsid w:val="006F748B"/>
    <w:rsid w:val="006F758B"/>
    <w:rsid w:val="00702BFF"/>
    <w:rsid w:val="0070448D"/>
    <w:rsid w:val="00704A0E"/>
    <w:rsid w:val="007055D5"/>
    <w:rsid w:val="007115E4"/>
    <w:rsid w:val="00712B57"/>
    <w:rsid w:val="00713C37"/>
    <w:rsid w:val="00714A5A"/>
    <w:rsid w:val="00716F59"/>
    <w:rsid w:val="00717F6F"/>
    <w:rsid w:val="00720787"/>
    <w:rsid w:val="00721BEF"/>
    <w:rsid w:val="00723D4B"/>
    <w:rsid w:val="00723F72"/>
    <w:rsid w:val="007248B7"/>
    <w:rsid w:val="00725330"/>
    <w:rsid w:val="007254E6"/>
    <w:rsid w:val="00725752"/>
    <w:rsid w:val="007430E6"/>
    <w:rsid w:val="00743572"/>
    <w:rsid w:val="00743C3D"/>
    <w:rsid w:val="00743DD7"/>
    <w:rsid w:val="007464A1"/>
    <w:rsid w:val="0075001B"/>
    <w:rsid w:val="007513AD"/>
    <w:rsid w:val="007520D6"/>
    <w:rsid w:val="00753479"/>
    <w:rsid w:val="007547AE"/>
    <w:rsid w:val="00754A13"/>
    <w:rsid w:val="00754D47"/>
    <w:rsid w:val="00754E2F"/>
    <w:rsid w:val="00755793"/>
    <w:rsid w:val="00755ADF"/>
    <w:rsid w:val="00756077"/>
    <w:rsid w:val="0075616E"/>
    <w:rsid w:val="00760A97"/>
    <w:rsid w:val="00760EA7"/>
    <w:rsid w:val="00761B00"/>
    <w:rsid w:val="00761EAA"/>
    <w:rsid w:val="007621E0"/>
    <w:rsid w:val="0076370C"/>
    <w:rsid w:val="007732A2"/>
    <w:rsid w:val="00775F00"/>
    <w:rsid w:val="0077653D"/>
    <w:rsid w:val="0078067E"/>
    <w:rsid w:val="0078118F"/>
    <w:rsid w:val="00782F5C"/>
    <w:rsid w:val="007840CB"/>
    <w:rsid w:val="00785847"/>
    <w:rsid w:val="00786280"/>
    <w:rsid w:val="0078761E"/>
    <w:rsid w:val="0079183F"/>
    <w:rsid w:val="00792B97"/>
    <w:rsid w:val="007978E1"/>
    <w:rsid w:val="007A2092"/>
    <w:rsid w:val="007A237E"/>
    <w:rsid w:val="007A5BE4"/>
    <w:rsid w:val="007B1FAE"/>
    <w:rsid w:val="007B2286"/>
    <w:rsid w:val="007B3212"/>
    <w:rsid w:val="007B6932"/>
    <w:rsid w:val="007C18AC"/>
    <w:rsid w:val="007C35F5"/>
    <w:rsid w:val="007C5B15"/>
    <w:rsid w:val="007C63E2"/>
    <w:rsid w:val="007C6784"/>
    <w:rsid w:val="007C6C64"/>
    <w:rsid w:val="007C776D"/>
    <w:rsid w:val="007C7817"/>
    <w:rsid w:val="007D1787"/>
    <w:rsid w:val="007D2C93"/>
    <w:rsid w:val="007D3CDC"/>
    <w:rsid w:val="007D475C"/>
    <w:rsid w:val="007D5C76"/>
    <w:rsid w:val="007D5D3F"/>
    <w:rsid w:val="007D7105"/>
    <w:rsid w:val="007D7C29"/>
    <w:rsid w:val="007E0D8B"/>
    <w:rsid w:val="007E2F4C"/>
    <w:rsid w:val="007E5A7A"/>
    <w:rsid w:val="007E601E"/>
    <w:rsid w:val="007F2AA3"/>
    <w:rsid w:val="007F2E0A"/>
    <w:rsid w:val="007F4748"/>
    <w:rsid w:val="007F6C8C"/>
    <w:rsid w:val="008028C3"/>
    <w:rsid w:val="00802F21"/>
    <w:rsid w:val="008031E9"/>
    <w:rsid w:val="0080534C"/>
    <w:rsid w:val="008077A1"/>
    <w:rsid w:val="00816CDC"/>
    <w:rsid w:val="0081789B"/>
    <w:rsid w:val="00817A18"/>
    <w:rsid w:val="008229F8"/>
    <w:rsid w:val="00825EAC"/>
    <w:rsid w:val="00826A56"/>
    <w:rsid w:val="00832783"/>
    <w:rsid w:val="008333F4"/>
    <w:rsid w:val="00834D7C"/>
    <w:rsid w:val="00835C41"/>
    <w:rsid w:val="00837CAC"/>
    <w:rsid w:val="00843071"/>
    <w:rsid w:val="008459B3"/>
    <w:rsid w:val="00846EFA"/>
    <w:rsid w:val="008472B8"/>
    <w:rsid w:val="00847361"/>
    <w:rsid w:val="008609E8"/>
    <w:rsid w:val="0086192C"/>
    <w:rsid w:val="008641FD"/>
    <w:rsid w:val="00865D5D"/>
    <w:rsid w:val="00866BFD"/>
    <w:rsid w:val="008724AC"/>
    <w:rsid w:val="008749B9"/>
    <w:rsid w:val="008808D7"/>
    <w:rsid w:val="008823FA"/>
    <w:rsid w:val="0088426F"/>
    <w:rsid w:val="0088433F"/>
    <w:rsid w:val="00885130"/>
    <w:rsid w:val="00885399"/>
    <w:rsid w:val="00885F4D"/>
    <w:rsid w:val="00890947"/>
    <w:rsid w:val="00894800"/>
    <w:rsid w:val="008A0636"/>
    <w:rsid w:val="008A1A54"/>
    <w:rsid w:val="008A50D7"/>
    <w:rsid w:val="008A71D0"/>
    <w:rsid w:val="008B0705"/>
    <w:rsid w:val="008B2A36"/>
    <w:rsid w:val="008B38EF"/>
    <w:rsid w:val="008B4216"/>
    <w:rsid w:val="008B447A"/>
    <w:rsid w:val="008B491A"/>
    <w:rsid w:val="008B4C5B"/>
    <w:rsid w:val="008C0861"/>
    <w:rsid w:val="008C0B45"/>
    <w:rsid w:val="008C1A62"/>
    <w:rsid w:val="008C1D2B"/>
    <w:rsid w:val="008C3041"/>
    <w:rsid w:val="008C601E"/>
    <w:rsid w:val="008D08AE"/>
    <w:rsid w:val="008D1A63"/>
    <w:rsid w:val="008D1DC5"/>
    <w:rsid w:val="008D714D"/>
    <w:rsid w:val="008E2AD3"/>
    <w:rsid w:val="008F15D2"/>
    <w:rsid w:val="008F2324"/>
    <w:rsid w:val="008F2367"/>
    <w:rsid w:val="008F2ABA"/>
    <w:rsid w:val="008F44B3"/>
    <w:rsid w:val="008F5681"/>
    <w:rsid w:val="008F59D3"/>
    <w:rsid w:val="008F5B0F"/>
    <w:rsid w:val="008F611D"/>
    <w:rsid w:val="008F7C5D"/>
    <w:rsid w:val="00900CEB"/>
    <w:rsid w:val="00901446"/>
    <w:rsid w:val="009079C7"/>
    <w:rsid w:val="00911BE1"/>
    <w:rsid w:val="0091263A"/>
    <w:rsid w:val="00912DEF"/>
    <w:rsid w:val="00912F86"/>
    <w:rsid w:val="00915098"/>
    <w:rsid w:val="00915B07"/>
    <w:rsid w:val="009164A6"/>
    <w:rsid w:val="00920754"/>
    <w:rsid w:val="00921541"/>
    <w:rsid w:val="00921B9F"/>
    <w:rsid w:val="00923637"/>
    <w:rsid w:val="00923A23"/>
    <w:rsid w:val="0092428D"/>
    <w:rsid w:val="00924FA3"/>
    <w:rsid w:val="00931608"/>
    <w:rsid w:val="00932BC1"/>
    <w:rsid w:val="00936D8E"/>
    <w:rsid w:val="00943063"/>
    <w:rsid w:val="0094466F"/>
    <w:rsid w:val="00945A75"/>
    <w:rsid w:val="00945D2D"/>
    <w:rsid w:val="0094677F"/>
    <w:rsid w:val="009553CC"/>
    <w:rsid w:val="009556FB"/>
    <w:rsid w:val="00956A3C"/>
    <w:rsid w:val="0096090A"/>
    <w:rsid w:val="00961788"/>
    <w:rsid w:val="00963411"/>
    <w:rsid w:val="00963891"/>
    <w:rsid w:val="00964ABC"/>
    <w:rsid w:val="00965116"/>
    <w:rsid w:val="00966C8D"/>
    <w:rsid w:val="009774C2"/>
    <w:rsid w:val="00982C3C"/>
    <w:rsid w:val="009832FF"/>
    <w:rsid w:val="0098347B"/>
    <w:rsid w:val="00983E8A"/>
    <w:rsid w:val="00984DFF"/>
    <w:rsid w:val="00986382"/>
    <w:rsid w:val="009925A8"/>
    <w:rsid w:val="0099457D"/>
    <w:rsid w:val="00994993"/>
    <w:rsid w:val="009A0D00"/>
    <w:rsid w:val="009A132D"/>
    <w:rsid w:val="009A1948"/>
    <w:rsid w:val="009A1C26"/>
    <w:rsid w:val="009A2A2E"/>
    <w:rsid w:val="009A702D"/>
    <w:rsid w:val="009A74E6"/>
    <w:rsid w:val="009B2CAF"/>
    <w:rsid w:val="009B3675"/>
    <w:rsid w:val="009B3C13"/>
    <w:rsid w:val="009B783D"/>
    <w:rsid w:val="009C2055"/>
    <w:rsid w:val="009C7F73"/>
    <w:rsid w:val="009D1266"/>
    <w:rsid w:val="009D19AD"/>
    <w:rsid w:val="009D2459"/>
    <w:rsid w:val="009D2A39"/>
    <w:rsid w:val="009D3761"/>
    <w:rsid w:val="009D4222"/>
    <w:rsid w:val="009D5A6F"/>
    <w:rsid w:val="009D71CF"/>
    <w:rsid w:val="009E345F"/>
    <w:rsid w:val="009E3D17"/>
    <w:rsid w:val="009E3FDA"/>
    <w:rsid w:val="009E461D"/>
    <w:rsid w:val="009E688D"/>
    <w:rsid w:val="009E690E"/>
    <w:rsid w:val="009F1A72"/>
    <w:rsid w:val="009F34E8"/>
    <w:rsid w:val="009F546B"/>
    <w:rsid w:val="009F66B1"/>
    <w:rsid w:val="009F6B70"/>
    <w:rsid w:val="009F6CF6"/>
    <w:rsid w:val="009F7FEB"/>
    <w:rsid w:val="00A00579"/>
    <w:rsid w:val="00A00AED"/>
    <w:rsid w:val="00A02559"/>
    <w:rsid w:val="00A0299D"/>
    <w:rsid w:val="00A02BC4"/>
    <w:rsid w:val="00A03B04"/>
    <w:rsid w:val="00A05F26"/>
    <w:rsid w:val="00A06E61"/>
    <w:rsid w:val="00A1061C"/>
    <w:rsid w:val="00A11141"/>
    <w:rsid w:val="00A1129A"/>
    <w:rsid w:val="00A11F9A"/>
    <w:rsid w:val="00A148CE"/>
    <w:rsid w:val="00A14A62"/>
    <w:rsid w:val="00A17BA1"/>
    <w:rsid w:val="00A17C1F"/>
    <w:rsid w:val="00A2267F"/>
    <w:rsid w:val="00A22AD8"/>
    <w:rsid w:val="00A2555E"/>
    <w:rsid w:val="00A25932"/>
    <w:rsid w:val="00A26589"/>
    <w:rsid w:val="00A27E93"/>
    <w:rsid w:val="00A303E5"/>
    <w:rsid w:val="00A32423"/>
    <w:rsid w:val="00A330E2"/>
    <w:rsid w:val="00A33F43"/>
    <w:rsid w:val="00A34A74"/>
    <w:rsid w:val="00A368F4"/>
    <w:rsid w:val="00A41059"/>
    <w:rsid w:val="00A414AC"/>
    <w:rsid w:val="00A41E04"/>
    <w:rsid w:val="00A42331"/>
    <w:rsid w:val="00A44CB9"/>
    <w:rsid w:val="00A45F50"/>
    <w:rsid w:val="00A46822"/>
    <w:rsid w:val="00A46A3E"/>
    <w:rsid w:val="00A47826"/>
    <w:rsid w:val="00A50292"/>
    <w:rsid w:val="00A53615"/>
    <w:rsid w:val="00A55F39"/>
    <w:rsid w:val="00A57622"/>
    <w:rsid w:val="00A577CB"/>
    <w:rsid w:val="00A57FC9"/>
    <w:rsid w:val="00A6004A"/>
    <w:rsid w:val="00A6205A"/>
    <w:rsid w:val="00A71CF9"/>
    <w:rsid w:val="00A730B3"/>
    <w:rsid w:val="00A73C70"/>
    <w:rsid w:val="00A756D2"/>
    <w:rsid w:val="00A7594C"/>
    <w:rsid w:val="00A76283"/>
    <w:rsid w:val="00A76652"/>
    <w:rsid w:val="00A775DC"/>
    <w:rsid w:val="00A84E5A"/>
    <w:rsid w:val="00A86002"/>
    <w:rsid w:val="00A86F64"/>
    <w:rsid w:val="00A91BEC"/>
    <w:rsid w:val="00A91E1B"/>
    <w:rsid w:val="00A92BD6"/>
    <w:rsid w:val="00A93283"/>
    <w:rsid w:val="00A944F9"/>
    <w:rsid w:val="00A94F73"/>
    <w:rsid w:val="00A9514F"/>
    <w:rsid w:val="00A97C8C"/>
    <w:rsid w:val="00AA1106"/>
    <w:rsid w:val="00AA5976"/>
    <w:rsid w:val="00AA5DD4"/>
    <w:rsid w:val="00AA786D"/>
    <w:rsid w:val="00AB1A96"/>
    <w:rsid w:val="00AB1F69"/>
    <w:rsid w:val="00AB2977"/>
    <w:rsid w:val="00AB29DE"/>
    <w:rsid w:val="00AB2ED1"/>
    <w:rsid w:val="00AB3C3C"/>
    <w:rsid w:val="00AB4640"/>
    <w:rsid w:val="00AB6EB9"/>
    <w:rsid w:val="00AC0E66"/>
    <w:rsid w:val="00AC2620"/>
    <w:rsid w:val="00AC2C96"/>
    <w:rsid w:val="00AC4FF8"/>
    <w:rsid w:val="00AD1319"/>
    <w:rsid w:val="00AD1A1A"/>
    <w:rsid w:val="00AD2D4F"/>
    <w:rsid w:val="00AD388B"/>
    <w:rsid w:val="00AD5556"/>
    <w:rsid w:val="00AD5702"/>
    <w:rsid w:val="00AD6C7D"/>
    <w:rsid w:val="00AE24A3"/>
    <w:rsid w:val="00AE3020"/>
    <w:rsid w:val="00AE695C"/>
    <w:rsid w:val="00AF181A"/>
    <w:rsid w:val="00AF181F"/>
    <w:rsid w:val="00AF2845"/>
    <w:rsid w:val="00AF33A3"/>
    <w:rsid w:val="00AF4867"/>
    <w:rsid w:val="00AF5AE8"/>
    <w:rsid w:val="00AF5D2A"/>
    <w:rsid w:val="00AF6830"/>
    <w:rsid w:val="00AF6892"/>
    <w:rsid w:val="00AF6D73"/>
    <w:rsid w:val="00AF73C0"/>
    <w:rsid w:val="00B00E02"/>
    <w:rsid w:val="00B0147F"/>
    <w:rsid w:val="00B01F4E"/>
    <w:rsid w:val="00B04DCE"/>
    <w:rsid w:val="00B05CD6"/>
    <w:rsid w:val="00B10F7E"/>
    <w:rsid w:val="00B1266B"/>
    <w:rsid w:val="00B13171"/>
    <w:rsid w:val="00B13C02"/>
    <w:rsid w:val="00B164E7"/>
    <w:rsid w:val="00B17ED1"/>
    <w:rsid w:val="00B21224"/>
    <w:rsid w:val="00B23581"/>
    <w:rsid w:val="00B23B6D"/>
    <w:rsid w:val="00B23CA2"/>
    <w:rsid w:val="00B23D2C"/>
    <w:rsid w:val="00B2455D"/>
    <w:rsid w:val="00B2490C"/>
    <w:rsid w:val="00B251F8"/>
    <w:rsid w:val="00B2726F"/>
    <w:rsid w:val="00B272C8"/>
    <w:rsid w:val="00B27800"/>
    <w:rsid w:val="00B279D6"/>
    <w:rsid w:val="00B377DF"/>
    <w:rsid w:val="00B37D8C"/>
    <w:rsid w:val="00B53696"/>
    <w:rsid w:val="00B647BF"/>
    <w:rsid w:val="00B654CB"/>
    <w:rsid w:val="00B65B28"/>
    <w:rsid w:val="00B66143"/>
    <w:rsid w:val="00B66B1F"/>
    <w:rsid w:val="00B66FEE"/>
    <w:rsid w:val="00B674D6"/>
    <w:rsid w:val="00B70F55"/>
    <w:rsid w:val="00B743FD"/>
    <w:rsid w:val="00B75492"/>
    <w:rsid w:val="00B80B9C"/>
    <w:rsid w:val="00B8204E"/>
    <w:rsid w:val="00B82E81"/>
    <w:rsid w:val="00B86F95"/>
    <w:rsid w:val="00B90024"/>
    <w:rsid w:val="00B9183D"/>
    <w:rsid w:val="00B92F3B"/>
    <w:rsid w:val="00B9350C"/>
    <w:rsid w:val="00B95593"/>
    <w:rsid w:val="00B9580E"/>
    <w:rsid w:val="00B97E96"/>
    <w:rsid w:val="00BA18AC"/>
    <w:rsid w:val="00BA2B26"/>
    <w:rsid w:val="00BA6334"/>
    <w:rsid w:val="00BA6DEC"/>
    <w:rsid w:val="00BB5F3C"/>
    <w:rsid w:val="00BC1CB4"/>
    <w:rsid w:val="00BC39A0"/>
    <w:rsid w:val="00BC39FA"/>
    <w:rsid w:val="00BC6BC2"/>
    <w:rsid w:val="00BC6F7A"/>
    <w:rsid w:val="00BD0EB4"/>
    <w:rsid w:val="00BD1CC9"/>
    <w:rsid w:val="00BD2A11"/>
    <w:rsid w:val="00BD3163"/>
    <w:rsid w:val="00BD585F"/>
    <w:rsid w:val="00BD648B"/>
    <w:rsid w:val="00BD7B14"/>
    <w:rsid w:val="00BE0372"/>
    <w:rsid w:val="00BE1DE8"/>
    <w:rsid w:val="00BF067F"/>
    <w:rsid w:val="00BF293F"/>
    <w:rsid w:val="00BF3228"/>
    <w:rsid w:val="00BF3921"/>
    <w:rsid w:val="00BF4B3B"/>
    <w:rsid w:val="00BF5D05"/>
    <w:rsid w:val="00BF606B"/>
    <w:rsid w:val="00BF6ACD"/>
    <w:rsid w:val="00C0060B"/>
    <w:rsid w:val="00C00A00"/>
    <w:rsid w:val="00C012E1"/>
    <w:rsid w:val="00C017F5"/>
    <w:rsid w:val="00C022B1"/>
    <w:rsid w:val="00C02586"/>
    <w:rsid w:val="00C043E5"/>
    <w:rsid w:val="00C05CB4"/>
    <w:rsid w:val="00C07661"/>
    <w:rsid w:val="00C1734C"/>
    <w:rsid w:val="00C17A95"/>
    <w:rsid w:val="00C22431"/>
    <w:rsid w:val="00C27F61"/>
    <w:rsid w:val="00C3066B"/>
    <w:rsid w:val="00C30EB9"/>
    <w:rsid w:val="00C31CB3"/>
    <w:rsid w:val="00C31F19"/>
    <w:rsid w:val="00C3632A"/>
    <w:rsid w:val="00C41267"/>
    <w:rsid w:val="00C418E7"/>
    <w:rsid w:val="00C429EB"/>
    <w:rsid w:val="00C4323F"/>
    <w:rsid w:val="00C46422"/>
    <w:rsid w:val="00C514EC"/>
    <w:rsid w:val="00C52A3B"/>
    <w:rsid w:val="00C52F26"/>
    <w:rsid w:val="00C53B40"/>
    <w:rsid w:val="00C56491"/>
    <w:rsid w:val="00C579F1"/>
    <w:rsid w:val="00C6012C"/>
    <w:rsid w:val="00C617A8"/>
    <w:rsid w:val="00C639BE"/>
    <w:rsid w:val="00C649DB"/>
    <w:rsid w:val="00C670C8"/>
    <w:rsid w:val="00C704A0"/>
    <w:rsid w:val="00C7073C"/>
    <w:rsid w:val="00C72901"/>
    <w:rsid w:val="00C73ADD"/>
    <w:rsid w:val="00C749E1"/>
    <w:rsid w:val="00C7788A"/>
    <w:rsid w:val="00C80EB3"/>
    <w:rsid w:val="00C81873"/>
    <w:rsid w:val="00C83616"/>
    <w:rsid w:val="00C909FB"/>
    <w:rsid w:val="00C92473"/>
    <w:rsid w:val="00C93952"/>
    <w:rsid w:val="00C95B66"/>
    <w:rsid w:val="00C97B59"/>
    <w:rsid w:val="00CA0D02"/>
    <w:rsid w:val="00CA20B8"/>
    <w:rsid w:val="00CA2F13"/>
    <w:rsid w:val="00CB2CDD"/>
    <w:rsid w:val="00CB2FE5"/>
    <w:rsid w:val="00CB3DB6"/>
    <w:rsid w:val="00CB585A"/>
    <w:rsid w:val="00CB608C"/>
    <w:rsid w:val="00CB60BF"/>
    <w:rsid w:val="00CB62AC"/>
    <w:rsid w:val="00CC054E"/>
    <w:rsid w:val="00CC108D"/>
    <w:rsid w:val="00CC13E2"/>
    <w:rsid w:val="00CC236F"/>
    <w:rsid w:val="00CC2375"/>
    <w:rsid w:val="00CC2DB5"/>
    <w:rsid w:val="00CC5DD4"/>
    <w:rsid w:val="00CD2B38"/>
    <w:rsid w:val="00CD33CD"/>
    <w:rsid w:val="00CD3F6C"/>
    <w:rsid w:val="00CE0BF3"/>
    <w:rsid w:val="00CE4903"/>
    <w:rsid w:val="00CE4EFD"/>
    <w:rsid w:val="00CE6164"/>
    <w:rsid w:val="00CF0D2B"/>
    <w:rsid w:val="00CF1EA0"/>
    <w:rsid w:val="00CF2E02"/>
    <w:rsid w:val="00CF46E4"/>
    <w:rsid w:val="00CF50AC"/>
    <w:rsid w:val="00D007A2"/>
    <w:rsid w:val="00D008D3"/>
    <w:rsid w:val="00D00B55"/>
    <w:rsid w:val="00D01555"/>
    <w:rsid w:val="00D0205F"/>
    <w:rsid w:val="00D023D0"/>
    <w:rsid w:val="00D02C19"/>
    <w:rsid w:val="00D04C9B"/>
    <w:rsid w:val="00D05EF6"/>
    <w:rsid w:val="00D06A8C"/>
    <w:rsid w:val="00D10585"/>
    <w:rsid w:val="00D1460B"/>
    <w:rsid w:val="00D154B0"/>
    <w:rsid w:val="00D15E0A"/>
    <w:rsid w:val="00D169AB"/>
    <w:rsid w:val="00D217B7"/>
    <w:rsid w:val="00D23218"/>
    <w:rsid w:val="00D26D01"/>
    <w:rsid w:val="00D30EE9"/>
    <w:rsid w:val="00D30F40"/>
    <w:rsid w:val="00D31CFC"/>
    <w:rsid w:val="00D355F1"/>
    <w:rsid w:val="00D37F94"/>
    <w:rsid w:val="00D40F87"/>
    <w:rsid w:val="00D414A2"/>
    <w:rsid w:val="00D42777"/>
    <w:rsid w:val="00D42A60"/>
    <w:rsid w:val="00D44299"/>
    <w:rsid w:val="00D4452A"/>
    <w:rsid w:val="00D44787"/>
    <w:rsid w:val="00D501B3"/>
    <w:rsid w:val="00D51545"/>
    <w:rsid w:val="00D55E05"/>
    <w:rsid w:val="00D55FCA"/>
    <w:rsid w:val="00D56153"/>
    <w:rsid w:val="00D60590"/>
    <w:rsid w:val="00D60C68"/>
    <w:rsid w:val="00D60D59"/>
    <w:rsid w:val="00D6182F"/>
    <w:rsid w:val="00D63056"/>
    <w:rsid w:val="00D6336B"/>
    <w:rsid w:val="00D64119"/>
    <w:rsid w:val="00D6607B"/>
    <w:rsid w:val="00D6612F"/>
    <w:rsid w:val="00D67A7C"/>
    <w:rsid w:val="00D73DB6"/>
    <w:rsid w:val="00D75819"/>
    <w:rsid w:val="00D764F2"/>
    <w:rsid w:val="00D7770A"/>
    <w:rsid w:val="00D8101A"/>
    <w:rsid w:val="00D81210"/>
    <w:rsid w:val="00D83317"/>
    <w:rsid w:val="00D836E0"/>
    <w:rsid w:val="00D84B5D"/>
    <w:rsid w:val="00D8703E"/>
    <w:rsid w:val="00D871C8"/>
    <w:rsid w:val="00D87442"/>
    <w:rsid w:val="00D87C33"/>
    <w:rsid w:val="00D91FEE"/>
    <w:rsid w:val="00D92D32"/>
    <w:rsid w:val="00D94692"/>
    <w:rsid w:val="00D94EB9"/>
    <w:rsid w:val="00D9582E"/>
    <w:rsid w:val="00D95F44"/>
    <w:rsid w:val="00D9682E"/>
    <w:rsid w:val="00D97EA1"/>
    <w:rsid w:val="00DA1804"/>
    <w:rsid w:val="00DA21DE"/>
    <w:rsid w:val="00DA7026"/>
    <w:rsid w:val="00DA7372"/>
    <w:rsid w:val="00DB1483"/>
    <w:rsid w:val="00DB2D60"/>
    <w:rsid w:val="00DB2EF0"/>
    <w:rsid w:val="00DB3BF2"/>
    <w:rsid w:val="00DB5745"/>
    <w:rsid w:val="00DB5E8D"/>
    <w:rsid w:val="00DB6532"/>
    <w:rsid w:val="00DC466C"/>
    <w:rsid w:val="00DC470B"/>
    <w:rsid w:val="00DC64F2"/>
    <w:rsid w:val="00DD1588"/>
    <w:rsid w:val="00DD1CF2"/>
    <w:rsid w:val="00DD3DDA"/>
    <w:rsid w:val="00DD5048"/>
    <w:rsid w:val="00DE7B5E"/>
    <w:rsid w:val="00DF287D"/>
    <w:rsid w:val="00DF2A3C"/>
    <w:rsid w:val="00DF3C1E"/>
    <w:rsid w:val="00DF749F"/>
    <w:rsid w:val="00DF7824"/>
    <w:rsid w:val="00E02142"/>
    <w:rsid w:val="00E025BA"/>
    <w:rsid w:val="00E04D31"/>
    <w:rsid w:val="00E04EDD"/>
    <w:rsid w:val="00E068BF"/>
    <w:rsid w:val="00E068C3"/>
    <w:rsid w:val="00E06F2A"/>
    <w:rsid w:val="00E0724B"/>
    <w:rsid w:val="00E106D8"/>
    <w:rsid w:val="00E13C22"/>
    <w:rsid w:val="00E1441D"/>
    <w:rsid w:val="00E1667B"/>
    <w:rsid w:val="00E17C9F"/>
    <w:rsid w:val="00E20D74"/>
    <w:rsid w:val="00E21819"/>
    <w:rsid w:val="00E2199D"/>
    <w:rsid w:val="00E22F8B"/>
    <w:rsid w:val="00E23605"/>
    <w:rsid w:val="00E2370C"/>
    <w:rsid w:val="00E2733E"/>
    <w:rsid w:val="00E3041E"/>
    <w:rsid w:val="00E32D09"/>
    <w:rsid w:val="00E331E6"/>
    <w:rsid w:val="00E35EBF"/>
    <w:rsid w:val="00E401F5"/>
    <w:rsid w:val="00E43087"/>
    <w:rsid w:val="00E44675"/>
    <w:rsid w:val="00E4535A"/>
    <w:rsid w:val="00E46D17"/>
    <w:rsid w:val="00E520F4"/>
    <w:rsid w:val="00E52697"/>
    <w:rsid w:val="00E543F0"/>
    <w:rsid w:val="00E62145"/>
    <w:rsid w:val="00E62892"/>
    <w:rsid w:val="00E62B42"/>
    <w:rsid w:val="00E72C8D"/>
    <w:rsid w:val="00E7370B"/>
    <w:rsid w:val="00E75316"/>
    <w:rsid w:val="00E835B3"/>
    <w:rsid w:val="00E8573B"/>
    <w:rsid w:val="00E90764"/>
    <w:rsid w:val="00E90AD0"/>
    <w:rsid w:val="00E90D80"/>
    <w:rsid w:val="00E948CD"/>
    <w:rsid w:val="00E94973"/>
    <w:rsid w:val="00E94BD2"/>
    <w:rsid w:val="00EA02F1"/>
    <w:rsid w:val="00EA155B"/>
    <w:rsid w:val="00EA171E"/>
    <w:rsid w:val="00EA4651"/>
    <w:rsid w:val="00EA5408"/>
    <w:rsid w:val="00EA5739"/>
    <w:rsid w:val="00EA5AE0"/>
    <w:rsid w:val="00EA5C3B"/>
    <w:rsid w:val="00EA64B2"/>
    <w:rsid w:val="00EA7432"/>
    <w:rsid w:val="00EA7BE4"/>
    <w:rsid w:val="00EB16E4"/>
    <w:rsid w:val="00EB1CE3"/>
    <w:rsid w:val="00EB2DAF"/>
    <w:rsid w:val="00EB448A"/>
    <w:rsid w:val="00EB5F55"/>
    <w:rsid w:val="00EB7F26"/>
    <w:rsid w:val="00EB7F7B"/>
    <w:rsid w:val="00EC0EA6"/>
    <w:rsid w:val="00EC1753"/>
    <w:rsid w:val="00EC1F87"/>
    <w:rsid w:val="00EC3189"/>
    <w:rsid w:val="00EC3F12"/>
    <w:rsid w:val="00EC4DEE"/>
    <w:rsid w:val="00EC647E"/>
    <w:rsid w:val="00EC6E9D"/>
    <w:rsid w:val="00EC72E2"/>
    <w:rsid w:val="00EC7A96"/>
    <w:rsid w:val="00EC7BAD"/>
    <w:rsid w:val="00ED05EC"/>
    <w:rsid w:val="00ED1FD7"/>
    <w:rsid w:val="00ED257D"/>
    <w:rsid w:val="00ED2622"/>
    <w:rsid w:val="00ED30F7"/>
    <w:rsid w:val="00ED3767"/>
    <w:rsid w:val="00ED54DA"/>
    <w:rsid w:val="00ED5830"/>
    <w:rsid w:val="00EE30D9"/>
    <w:rsid w:val="00EE3178"/>
    <w:rsid w:val="00EE6D1D"/>
    <w:rsid w:val="00EE754C"/>
    <w:rsid w:val="00EF40D4"/>
    <w:rsid w:val="00EF7260"/>
    <w:rsid w:val="00F01A78"/>
    <w:rsid w:val="00F02DE1"/>
    <w:rsid w:val="00F04C57"/>
    <w:rsid w:val="00F04FFD"/>
    <w:rsid w:val="00F12104"/>
    <w:rsid w:val="00F12D79"/>
    <w:rsid w:val="00F14C4E"/>
    <w:rsid w:val="00F14F87"/>
    <w:rsid w:val="00F17FF1"/>
    <w:rsid w:val="00F216CA"/>
    <w:rsid w:val="00F231C8"/>
    <w:rsid w:val="00F25BF8"/>
    <w:rsid w:val="00F25DFB"/>
    <w:rsid w:val="00F27DF5"/>
    <w:rsid w:val="00F34603"/>
    <w:rsid w:val="00F3661E"/>
    <w:rsid w:val="00F366DD"/>
    <w:rsid w:val="00F371C6"/>
    <w:rsid w:val="00F42CB9"/>
    <w:rsid w:val="00F4382C"/>
    <w:rsid w:val="00F50A4D"/>
    <w:rsid w:val="00F53446"/>
    <w:rsid w:val="00F55327"/>
    <w:rsid w:val="00F55345"/>
    <w:rsid w:val="00F56EEB"/>
    <w:rsid w:val="00F57A98"/>
    <w:rsid w:val="00F6001F"/>
    <w:rsid w:val="00F62699"/>
    <w:rsid w:val="00F63953"/>
    <w:rsid w:val="00F66539"/>
    <w:rsid w:val="00F70AD2"/>
    <w:rsid w:val="00F7303A"/>
    <w:rsid w:val="00F744E2"/>
    <w:rsid w:val="00F75E53"/>
    <w:rsid w:val="00F763BA"/>
    <w:rsid w:val="00F80804"/>
    <w:rsid w:val="00F80B70"/>
    <w:rsid w:val="00F81E89"/>
    <w:rsid w:val="00F84C28"/>
    <w:rsid w:val="00F9141D"/>
    <w:rsid w:val="00F9403E"/>
    <w:rsid w:val="00F94A40"/>
    <w:rsid w:val="00F9565F"/>
    <w:rsid w:val="00F97AB4"/>
    <w:rsid w:val="00FA3AAC"/>
    <w:rsid w:val="00FA4749"/>
    <w:rsid w:val="00FA55EB"/>
    <w:rsid w:val="00FA7A7D"/>
    <w:rsid w:val="00FB12A8"/>
    <w:rsid w:val="00FB21B3"/>
    <w:rsid w:val="00FB2DAB"/>
    <w:rsid w:val="00FB42BE"/>
    <w:rsid w:val="00FB47D4"/>
    <w:rsid w:val="00FB5660"/>
    <w:rsid w:val="00FC246B"/>
    <w:rsid w:val="00FC469A"/>
    <w:rsid w:val="00FC4DF9"/>
    <w:rsid w:val="00FC5DE2"/>
    <w:rsid w:val="00FC5DFF"/>
    <w:rsid w:val="00FC666A"/>
    <w:rsid w:val="00FC7E71"/>
    <w:rsid w:val="00FD0038"/>
    <w:rsid w:val="00FD12E9"/>
    <w:rsid w:val="00FD1F6B"/>
    <w:rsid w:val="00FD3363"/>
    <w:rsid w:val="00FD3809"/>
    <w:rsid w:val="00FD4CE3"/>
    <w:rsid w:val="00FD7F0B"/>
    <w:rsid w:val="00FE7066"/>
    <w:rsid w:val="00FF0C22"/>
    <w:rsid w:val="00FF4108"/>
    <w:rsid w:val="00FF4F84"/>
    <w:rsid w:val="00FF5C52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A5AC1"/>
  <w15:chartTrackingRefBased/>
  <w15:docId w15:val="{41E22A0F-4B20-43FD-BBAD-29B494B6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7073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50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75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69E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E69E1"/>
    <w:pPr>
      <w:keepNext/>
      <w:keepLines/>
      <w:spacing w:before="40" w:after="0" w:line="240" w:lineRule="auto"/>
      <w:outlineLvl w:val="4"/>
    </w:pPr>
    <w:rPr>
      <w:rFonts w:ascii="Calibri Light" w:eastAsia="DengXian Light" w:hAnsi="Calibri Light"/>
      <w:noProof/>
      <w:color w:val="2F5496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82E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iln">
    <w:name w:val="Strong"/>
    <w:uiPriority w:val="22"/>
    <w:qFormat/>
    <w:rsid w:val="00B82E81"/>
    <w:rPr>
      <w:b/>
      <w:bCs/>
    </w:rPr>
  </w:style>
  <w:style w:type="character" w:styleId="Hypertextovodkaz">
    <w:name w:val="Hyperlink"/>
    <w:uiPriority w:val="99"/>
    <w:unhideWhenUsed/>
    <w:rsid w:val="00E22F8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9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FEE"/>
  </w:style>
  <w:style w:type="paragraph" w:styleId="Zpat">
    <w:name w:val="footer"/>
    <w:basedOn w:val="Normln"/>
    <w:link w:val="ZpatChar"/>
    <w:uiPriority w:val="99"/>
    <w:unhideWhenUsed/>
    <w:rsid w:val="00D9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FEE"/>
  </w:style>
  <w:style w:type="paragraph" w:styleId="Textbubliny">
    <w:name w:val="Balloon Text"/>
    <w:basedOn w:val="Normln"/>
    <w:link w:val="TextbublinyChar"/>
    <w:uiPriority w:val="99"/>
    <w:semiHidden/>
    <w:unhideWhenUsed/>
    <w:rsid w:val="00D9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1F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3045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45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45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45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45FA"/>
    <w:rPr>
      <w:b/>
      <w:bCs/>
      <w:sz w:val="20"/>
      <w:szCs w:val="20"/>
    </w:rPr>
  </w:style>
  <w:style w:type="paragraph" w:customStyle="1" w:styleId="bigger2">
    <w:name w:val="bigger2"/>
    <w:basedOn w:val="Normln"/>
    <w:rsid w:val="00986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986382"/>
  </w:style>
  <w:style w:type="paragraph" w:customStyle="1" w:styleId="detail1">
    <w:name w:val="detail1"/>
    <w:basedOn w:val="Normln"/>
    <w:uiPriority w:val="99"/>
    <w:rsid w:val="009A1C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537CB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2537CB"/>
    <w:rPr>
      <w:sz w:val="22"/>
      <w:szCs w:val="21"/>
      <w:lang w:eastAsia="en-US"/>
    </w:rPr>
  </w:style>
  <w:style w:type="paragraph" w:customStyle="1" w:styleId="perex">
    <w:name w:val="perex"/>
    <w:basedOn w:val="Normln"/>
    <w:rsid w:val="00253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2537CB"/>
  </w:style>
  <w:style w:type="paragraph" w:styleId="Revize">
    <w:name w:val="Revision"/>
    <w:hidden/>
    <w:uiPriority w:val="99"/>
    <w:semiHidden/>
    <w:rsid w:val="00205ECB"/>
    <w:rPr>
      <w:sz w:val="22"/>
      <w:szCs w:val="22"/>
      <w:lang w:eastAsia="en-US"/>
    </w:rPr>
  </w:style>
  <w:style w:type="paragraph" w:customStyle="1" w:styleId="Default">
    <w:name w:val="Default"/>
    <w:basedOn w:val="Normln"/>
    <w:rsid w:val="00802F21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375A9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6">
    <w:name w:val="A6"/>
    <w:uiPriority w:val="99"/>
    <w:rsid w:val="001C0620"/>
    <w:rPr>
      <w:rFonts w:ascii="Oswald" w:hAnsi="Oswald" w:cs="Oswald" w:hint="default"/>
      <w:color w:val="000000"/>
      <w:sz w:val="14"/>
      <w:szCs w:val="14"/>
    </w:rPr>
  </w:style>
  <w:style w:type="character" w:customStyle="1" w:styleId="Zvraznn">
    <w:name w:val="Zvýraznění"/>
    <w:uiPriority w:val="20"/>
    <w:qFormat/>
    <w:rsid w:val="001C0620"/>
    <w:rPr>
      <w:i/>
      <w:iCs/>
    </w:rPr>
  </w:style>
  <w:style w:type="character" w:customStyle="1" w:styleId="A5">
    <w:name w:val="A5"/>
    <w:uiPriority w:val="99"/>
    <w:rsid w:val="009E3FDA"/>
    <w:rPr>
      <w:rFonts w:cs="NimbusSanDEECon"/>
      <w:color w:val="000000"/>
      <w:sz w:val="98"/>
      <w:szCs w:val="98"/>
    </w:rPr>
  </w:style>
  <w:style w:type="character" w:styleId="Sledovanodkaz">
    <w:name w:val="FollowedHyperlink"/>
    <w:uiPriority w:val="99"/>
    <w:semiHidden/>
    <w:unhideWhenUsed/>
    <w:rsid w:val="007430E6"/>
    <w:rPr>
      <w:color w:val="800080"/>
      <w:u w:val="single"/>
    </w:rPr>
  </w:style>
  <w:style w:type="character" w:customStyle="1" w:styleId="Nadpis1Char">
    <w:name w:val="Nadpis 1 Char"/>
    <w:link w:val="Nadpis1"/>
    <w:uiPriority w:val="9"/>
    <w:rsid w:val="00C7073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-wm-bumpedfont15">
    <w:name w:val="-wm-bumpedfont15"/>
    <w:rsid w:val="00AA1106"/>
  </w:style>
  <w:style w:type="character" w:customStyle="1" w:styleId="Nadpis2Char">
    <w:name w:val="Nadpis 2 Char"/>
    <w:link w:val="Nadpis2"/>
    <w:uiPriority w:val="9"/>
    <w:semiHidden/>
    <w:rsid w:val="002D150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atum1">
    <w:name w:val="Datum1"/>
    <w:basedOn w:val="Normln"/>
    <w:rsid w:val="002D1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lock">
    <w:name w:val="block"/>
    <w:rsid w:val="002D1508"/>
  </w:style>
  <w:style w:type="paragraph" w:styleId="Bezmezer">
    <w:name w:val="No Spacing"/>
    <w:uiPriority w:val="1"/>
    <w:qFormat/>
    <w:rsid w:val="009E3D17"/>
    <w:rPr>
      <w:rFonts w:cs="Calibri"/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1E69E1"/>
    <w:rPr>
      <w:color w:val="605E5C"/>
      <w:shd w:val="clear" w:color="auto" w:fill="E1DFDD"/>
    </w:rPr>
  </w:style>
  <w:style w:type="character" w:customStyle="1" w:styleId="Nadpis4Char">
    <w:name w:val="Nadpis 4 Char"/>
    <w:link w:val="Nadpis4"/>
    <w:uiPriority w:val="9"/>
    <w:semiHidden/>
    <w:rsid w:val="001E69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1E69E1"/>
    <w:rPr>
      <w:rFonts w:ascii="Calibri Light" w:eastAsia="DengXian Light" w:hAnsi="Calibri Light"/>
      <w:noProof/>
      <w:color w:val="2F5496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1E69E1"/>
    <w:pPr>
      <w:spacing w:after="0" w:line="240" w:lineRule="auto"/>
      <w:ind w:left="720"/>
      <w:contextualSpacing/>
    </w:pPr>
    <w:rPr>
      <w:rFonts w:eastAsia="DengXian" w:cs="Arial"/>
      <w:noProof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989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25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879">
          <w:marLeft w:val="0"/>
          <w:marRight w:val="0"/>
          <w:marTop w:val="28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608">
          <w:marLeft w:val="15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626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5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0E0E0"/>
                        <w:bottom w:val="single" w:sz="6" w:space="8" w:color="E0E0E0"/>
                        <w:right w:val="none" w:sz="0" w:space="0" w:color="auto"/>
                      </w:divBdr>
                    </w:div>
                    <w:div w:id="19505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ka.michalikova@galeriezl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leriezl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78C02A1B5D741AE59968C5147867D" ma:contentTypeVersion="11" ma:contentTypeDescription="Vytvoří nový dokument" ma:contentTypeScope="" ma:versionID="3a540e56b191f987c8042ef52597bf0d">
  <xsd:schema xmlns:xsd="http://www.w3.org/2001/XMLSchema" xmlns:xs="http://www.w3.org/2001/XMLSchema" xmlns:p="http://schemas.microsoft.com/office/2006/metadata/properties" xmlns:ns3="618576ef-d3da-4af7-b167-76a1f936bc1c" targetNamespace="http://schemas.microsoft.com/office/2006/metadata/properties" ma:root="true" ma:fieldsID="87ab7fe2a9b78784c30a73895b57205d" ns3:_="">
    <xsd:import namespace="618576ef-d3da-4af7-b167-76a1f936b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76ef-d3da-4af7-b167-76a1f936b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AF51-FCA3-44D9-B82C-2948ED8BB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76ef-d3da-4af7-b167-76a1f936b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87078-7DEC-4AFF-8533-AB4E9BA8B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8CCFC-6D18-4BA4-882B-233482361A01}">
  <ds:schemaRefs>
    <ds:schemaRef ds:uri="http://purl.org/dc/terms/"/>
    <ds:schemaRef ds:uri="618576ef-d3da-4af7-b167-76a1f936bc1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47E094-647E-43F1-A146-87132F61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Links>
    <vt:vector size="18" baseType="variant">
      <vt:variant>
        <vt:i4>196650</vt:i4>
      </vt:variant>
      <vt:variant>
        <vt:i4>6</vt:i4>
      </vt:variant>
      <vt:variant>
        <vt:i4>0</vt:i4>
      </vt:variant>
      <vt:variant>
        <vt:i4>5</vt:i4>
      </vt:variant>
      <vt:variant>
        <vt:lpwstr>mailto:alena.babicova@14-15.cz</vt:lpwstr>
      </vt:variant>
      <vt:variant>
        <vt:lpwstr/>
      </vt:variant>
      <vt:variant>
        <vt:i4>7798798</vt:i4>
      </vt:variant>
      <vt:variant>
        <vt:i4>3</vt:i4>
      </vt:variant>
      <vt:variant>
        <vt:i4>0</vt:i4>
      </vt:variant>
      <vt:variant>
        <vt:i4>5</vt:i4>
      </vt:variant>
      <vt:variant>
        <vt:lpwstr>mailto:sarka.michalikova@galeriezlin.cz</vt:lpwstr>
      </vt:variant>
      <vt:variant>
        <vt:lpwstr/>
      </vt:variant>
      <vt:variant>
        <vt:i4>7929978</vt:i4>
      </vt:variant>
      <vt:variant>
        <vt:i4>0</vt:i4>
      </vt:variant>
      <vt:variant>
        <vt:i4>0</vt:i4>
      </vt:variant>
      <vt:variant>
        <vt:i4>5</vt:i4>
      </vt:variant>
      <vt:variant>
        <vt:lpwstr>http://www.galeriezlin.cz/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Babicová</dc:creator>
  <cp:keywords/>
  <cp:lastModifiedBy>Michalíková Šárka</cp:lastModifiedBy>
  <cp:revision>2</cp:revision>
  <cp:lastPrinted>2023-05-30T06:52:00Z</cp:lastPrinted>
  <dcterms:created xsi:type="dcterms:W3CDTF">2023-06-01T07:43:00Z</dcterms:created>
  <dcterms:modified xsi:type="dcterms:W3CDTF">2023-06-01T07:43:00Z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0x01010057E78C02A1B5D741AE59968C5147867D</vt:lpwstr>
  </property>
</Properties>
</file>