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84" w:rsidRDefault="004C1884" w:rsidP="004C1884">
      <w:r>
        <w:t>Kdo se rád dívá…</w:t>
      </w:r>
    </w:p>
    <w:p w:rsidR="004C1884" w:rsidRDefault="004C1884" w:rsidP="004C1884">
      <w:r>
        <w:t>23. 5 – 9. 9. 2018 (vernisáž 22. 5. v 17:00)</w:t>
      </w:r>
    </w:p>
    <w:p w:rsidR="004C1884" w:rsidRDefault="004C1884" w:rsidP="004C1884">
      <w:r>
        <w:t>Krajská galerie výtvarného umění ve Zlíně</w:t>
      </w:r>
    </w:p>
    <w:p w:rsidR="00B70D3C" w:rsidRDefault="00B70D3C" w:rsidP="00B70D3C">
      <w:r>
        <w:t>14|15 BAŤŮV INSTITUT, budova 14</w:t>
      </w:r>
      <w:r w:rsidR="00F60605">
        <w:t xml:space="preserve">, 1. </w:t>
      </w:r>
      <w:proofErr w:type="spellStart"/>
      <w:r w:rsidR="00F60605">
        <w:t>np</w:t>
      </w:r>
      <w:proofErr w:type="spellEnd"/>
    </w:p>
    <w:p w:rsidR="00B70D3C" w:rsidRDefault="00B70D3C" w:rsidP="004C1884"/>
    <w:p w:rsidR="004C1884" w:rsidRDefault="004C1884" w:rsidP="004C1884"/>
    <w:p w:rsidR="004C1884" w:rsidRDefault="004C1884" w:rsidP="004C1884">
      <w:r w:rsidRPr="00907749">
        <w:t xml:space="preserve">Výstava Kdo se rád dívá… </w:t>
      </w:r>
      <w:r>
        <w:t>se zaměřuje na různé umělecké přístupy k fenoménům, které jsou spojovány s dětským způsobem vnímání a vyjadřování, zejména výtvarným projevem. Zkoumá různé polarity vztahu mezi tím, co se obrací k dětskému výrazu a tím, co s ním reflektivně pracuje. Výstava představí tvorbu pěti</w:t>
      </w:r>
      <w:r w:rsidRPr="00907749">
        <w:t xml:space="preserve"> současných umělců/umělkyň mladší střední generace</w:t>
      </w:r>
      <w:r>
        <w:t xml:space="preserve"> - Daniela </w:t>
      </w:r>
      <w:proofErr w:type="spellStart"/>
      <w:r>
        <w:t>Baráčková</w:t>
      </w:r>
      <w:proofErr w:type="spellEnd"/>
      <w:r>
        <w:t xml:space="preserve">, Erik Binder, Marek Číhal, Vendula </w:t>
      </w:r>
      <w:proofErr w:type="spellStart"/>
      <w:r>
        <w:t>Chalánková</w:t>
      </w:r>
      <w:proofErr w:type="spellEnd"/>
      <w:r>
        <w:t>, Veronika Vlková</w:t>
      </w:r>
      <w:r w:rsidRPr="00907749">
        <w:t xml:space="preserve">, </w:t>
      </w:r>
      <w:r>
        <w:t xml:space="preserve">jejichž díla lze charakterizovat pojmy jako příběh, imaginace, symbolizace a znakovost, bezelstnost, spontánní hravost. Zatímco tvorbu dětí, naivních umělců nebo tvůrců art </w:t>
      </w:r>
      <w:proofErr w:type="spellStart"/>
      <w:r>
        <w:t>brut</w:t>
      </w:r>
      <w:proofErr w:type="spellEnd"/>
      <w:r>
        <w:t xml:space="preserve"> provázejí tyto pojmy jaksi mimoděk, pro vystavující umělce jsou objektem, s nímž aktivně zacházejí. </w:t>
      </w:r>
    </w:p>
    <w:p w:rsidR="006B3C73" w:rsidRDefault="00303883" w:rsidP="004C1884">
      <w:r>
        <w:t>Danie</w:t>
      </w:r>
      <w:r w:rsidR="001F5E88">
        <w:t xml:space="preserve">la </w:t>
      </w:r>
      <w:proofErr w:type="spellStart"/>
      <w:r w:rsidR="001F5E88">
        <w:t>Baráčková</w:t>
      </w:r>
      <w:proofErr w:type="spellEnd"/>
      <w:r w:rsidR="001F5E88">
        <w:t xml:space="preserve"> </w:t>
      </w:r>
      <w:r w:rsidR="009B09CD">
        <w:t>(</w:t>
      </w:r>
      <w:r w:rsidR="007B3E25">
        <w:t xml:space="preserve">1981) </w:t>
      </w:r>
      <w:r w:rsidR="001F5E88">
        <w:t>vytvoří pro výstavu</w:t>
      </w:r>
      <w:r>
        <w:t xml:space="preserve"> instalaci v podobě obří sukně, po</w:t>
      </w:r>
      <w:r w:rsidR="0021101D">
        <w:t>d</w:t>
      </w:r>
      <w:r>
        <w:t xml:space="preserve"> níž budou umístěna videa pocitově zpřítomňující esence </w:t>
      </w:r>
      <w:r w:rsidR="0021101D">
        <w:t xml:space="preserve">prožitých </w:t>
      </w:r>
      <w:r>
        <w:t>situací</w:t>
      </w:r>
      <w:r w:rsidR="00F60605">
        <w:t xml:space="preserve"> z</w:t>
      </w:r>
      <w:r w:rsidR="0021101D">
        <w:t> vlastního života, každodennosti rodiče a dítěte</w:t>
      </w:r>
      <w:r>
        <w:t>. Erik Binder</w:t>
      </w:r>
      <w:r w:rsidR="00F60605">
        <w:t xml:space="preserve"> (1974)</w:t>
      </w:r>
      <w:r>
        <w:t xml:space="preserve"> je umělcem širokého výtvarného záběru. Na výstavě bude přítomen svými spontánními intervencemi</w:t>
      </w:r>
      <w:r w:rsidR="001F5E88">
        <w:t>, jež vybízejí ke spoluhře</w:t>
      </w:r>
      <w:r>
        <w:t>. Mar</w:t>
      </w:r>
      <w:r w:rsidR="001F5E88">
        <w:t>ek</w:t>
      </w:r>
      <w:r>
        <w:t xml:space="preserve"> Číhal</w:t>
      </w:r>
      <w:r w:rsidR="00F60605">
        <w:t xml:space="preserve"> (1986)</w:t>
      </w:r>
      <w:r>
        <w:t>, pře</w:t>
      </w:r>
      <w:r w:rsidR="001F5E88">
        <w:t>stože tu a tam vytváří objekty nebo</w:t>
      </w:r>
      <w:r>
        <w:t xml:space="preserve"> reali</w:t>
      </w:r>
      <w:r w:rsidR="00243689">
        <w:t>z</w:t>
      </w:r>
      <w:r w:rsidR="00F60605">
        <w:t>ace v architektuře, především maluje</w:t>
      </w:r>
      <w:r>
        <w:t xml:space="preserve">. Radost a </w:t>
      </w:r>
      <w:r w:rsidR="00ED0679">
        <w:t>energie, která čí</w:t>
      </w:r>
      <w:r w:rsidR="009871AA">
        <w:t xml:space="preserve">ší z jeho </w:t>
      </w:r>
      <w:r w:rsidR="005877F2">
        <w:t>dětsky nestylizovaných, přímočarých</w:t>
      </w:r>
      <w:r w:rsidR="009871AA">
        <w:t xml:space="preserve"> obrazů</w:t>
      </w:r>
      <w:r w:rsidR="005877F2">
        <w:t>,</w:t>
      </w:r>
      <w:r w:rsidR="00ED0679">
        <w:t xml:space="preserve"> zalije ba</w:t>
      </w:r>
      <w:r w:rsidR="001F5E88">
        <w:t>revným světlem i zlínský prostor</w:t>
      </w:r>
      <w:r w:rsidR="00811415">
        <w:t xml:space="preserve">. Vendulu </w:t>
      </w:r>
      <w:proofErr w:type="spellStart"/>
      <w:r w:rsidR="00811415">
        <w:t>Chalánkovou</w:t>
      </w:r>
      <w:proofErr w:type="spellEnd"/>
      <w:r w:rsidR="00F60605">
        <w:t xml:space="preserve"> (1981)</w:t>
      </w:r>
      <w:r w:rsidR="00811415">
        <w:t xml:space="preserve"> zná širší veřejnost především díky jejím</w:t>
      </w:r>
      <w:r w:rsidR="00ED0679">
        <w:t xml:space="preserve"> originálně vytvářeným ilustracím knih pro děti. </w:t>
      </w:r>
      <w:r w:rsidR="00243689">
        <w:t>Relativitu našich interpretací viděného a konvencemi spoutaného pohledu na svět odhalují</w:t>
      </w:r>
      <w:r w:rsidR="00ED0679">
        <w:t xml:space="preserve"> také její malby, které mohou být charakterizovány </w:t>
      </w:r>
      <w:r w:rsidR="00243689">
        <w:t xml:space="preserve">jako </w:t>
      </w:r>
      <w:r w:rsidR="005877F2">
        <w:t xml:space="preserve">abstraktní </w:t>
      </w:r>
      <w:r w:rsidR="00243689">
        <w:t>minimalismus st</w:t>
      </w:r>
      <w:r w:rsidR="00ED0679">
        <w:t>e</w:t>
      </w:r>
      <w:r w:rsidR="00243689">
        <w:t>j</w:t>
      </w:r>
      <w:r w:rsidR="00ED0679">
        <w:t xml:space="preserve">ně jako </w:t>
      </w:r>
      <w:r w:rsidR="00811415">
        <w:t>hyperrealismus</w:t>
      </w:r>
      <w:r w:rsidR="00ED0679">
        <w:t>.</w:t>
      </w:r>
      <w:r w:rsidR="00243689">
        <w:t xml:space="preserve"> Veronika Vlková</w:t>
      </w:r>
      <w:r w:rsidR="00A65B0F">
        <w:t xml:space="preserve"> (1985)</w:t>
      </w:r>
      <w:r w:rsidR="00243689">
        <w:t xml:space="preserve"> je vypravěčkou příběhů. </w:t>
      </w:r>
      <w:r w:rsidR="00F240D9">
        <w:t xml:space="preserve">Vypráví je skrze pocity, které </w:t>
      </w:r>
      <w:r w:rsidR="005877F2">
        <w:t>dokáže v divácích vzbudit</w:t>
      </w:r>
      <w:r w:rsidR="00F240D9">
        <w:t xml:space="preserve"> </w:t>
      </w:r>
      <w:r w:rsidR="00F60605">
        <w:t>prostřednictvím</w:t>
      </w:r>
      <w:r w:rsidR="005877F2">
        <w:t xml:space="preserve"> velmi jemných zásahů</w:t>
      </w:r>
      <w:r w:rsidR="001F5E88">
        <w:t xml:space="preserve"> do prostředí</w:t>
      </w:r>
      <w:r w:rsidR="00F240D9">
        <w:t>, magicky působící</w:t>
      </w:r>
      <w:r w:rsidR="005877F2">
        <w:t xml:space="preserve">mi </w:t>
      </w:r>
      <w:r w:rsidR="00F60605">
        <w:t xml:space="preserve">křehkými </w:t>
      </w:r>
      <w:r w:rsidR="005877F2">
        <w:t xml:space="preserve">objekty a </w:t>
      </w:r>
      <w:r w:rsidR="00A65B0F">
        <w:t xml:space="preserve">lyrickými </w:t>
      </w:r>
      <w:r w:rsidR="00F60605">
        <w:t>akvarely</w:t>
      </w:r>
      <w:r w:rsidR="00F240D9">
        <w:t xml:space="preserve">. </w:t>
      </w:r>
    </w:p>
    <w:p w:rsidR="00716AF1" w:rsidRDefault="00C642D8" w:rsidP="00716AF1">
      <w:r>
        <w:t>Výstava je so</w:t>
      </w:r>
      <w:r w:rsidR="003752F9">
        <w:t xml:space="preserve">učástí </w:t>
      </w:r>
      <w:r w:rsidR="00F81EA6">
        <w:t>doprovodného pr</w:t>
      </w:r>
      <w:r w:rsidR="00F81EA6">
        <w:t xml:space="preserve">ogramu Zlín Film Festivalu 2018 a také </w:t>
      </w:r>
      <w:r w:rsidR="003752F9">
        <w:t xml:space="preserve">širší </w:t>
      </w:r>
      <w:r w:rsidR="00F81EA6">
        <w:t xml:space="preserve">galerijní </w:t>
      </w:r>
      <w:r w:rsidR="003752F9">
        <w:t>dramaturgie, která</w:t>
      </w:r>
      <w:r w:rsidR="006B3C73">
        <w:t xml:space="preserve"> přibližuje specifický pohled na svět a výtvarný výraz spojovaný s fenoménem d</w:t>
      </w:r>
      <w:r w:rsidR="003752F9">
        <w:t xml:space="preserve">ětství. V podobném termínu bude </w:t>
      </w:r>
      <w:r w:rsidR="006B3C73">
        <w:t>k vidění výstava naivní umělkyně Natálie Schmidtové nebo výběr ze sbírky Krajské galerie výtvarného umění</w:t>
      </w:r>
      <w:r w:rsidR="001F5E88">
        <w:t xml:space="preserve"> ve Zlíně, kterým se jeho autoři -</w:t>
      </w:r>
      <w:r w:rsidR="006B3C73">
        <w:t xml:space="preserve"> žáci z</w:t>
      </w:r>
      <w:r w:rsidR="001F5E88">
        <w:t xml:space="preserve">ákladní umělecké školy </w:t>
      </w:r>
      <w:r w:rsidR="003752F9">
        <w:t>pokouší formulovat svůj způsob</w:t>
      </w:r>
      <w:r w:rsidR="006B3C73">
        <w:t xml:space="preserve"> vnímání umění. </w:t>
      </w:r>
      <w:r w:rsidR="00716AF1">
        <w:br/>
      </w:r>
      <w:bookmarkStart w:id="0" w:name="_GoBack"/>
      <w:bookmarkEnd w:id="0"/>
    </w:p>
    <w:p w:rsidR="00B47003" w:rsidRDefault="00B47003"/>
    <w:sectPr w:rsidR="00B47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84"/>
    <w:rsid w:val="001F5E88"/>
    <w:rsid w:val="0021101D"/>
    <w:rsid w:val="00243689"/>
    <w:rsid w:val="00303883"/>
    <w:rsid w:val="003752F9"/>
    <w:rsid w:val="004C1884"/>
    <w:rsid w:val="005877F2"/>
    <w:rsid w:val="006B3C73"/>
    <w:rsid w:val="00716AF1"/>
    <w:rsid w:val="007B3E25"/>
    <w:rsid w:val="00811415"/>
    <w:rsid w:val="009871AA"/>
    <w:rsid w:val="009B09CD"/>
    <w:rsid w:val="00A65B0F"/>
    <w:rsid w:val="00B47003"/>
    <w:rsid w:val="00B70D3C"/>
    <w:rsid w:val="00C642D8"/>
    <w:rsid w:val="00E12CAF"/>
    <w:rsid w:val="00ED0679"/>
    <w:rsid w:val="00F240D9"/>
    <w:rsid w:val="00F303C8"/>
    <w:rsid w:val="00F60605"/>
    <w:rsid w:val="00F8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18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18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Mílek Václav</dc:creator>
  <cp:lastModifiedBy>Juřicová Karolína</cp:lastModifiedBy>
  <cp:revision>2</cp:revision>
  <cp:lastPrinted>2018-04-06T12:56:00Z</cp:lastPrinted>
  <dcterms:created xsi:type="dcterms:W3CDTF">2018-04-09T09:13:00Z</dcterms:created>
  <dcterms:modified xsi:type="dcterms:W3CDTF">2018-04-09T09:13:00Z</dcterms:modified>
</cp:coreProperties>
</file>